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DC" w:rsidRPr="002A047C" w:rsidRDefault="00332ADC" w:rsidP="0033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332ADC" w:rsidRPr="00AF4AB3" w:rsidTr="0003243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0E2ADC" w:rsidRDefault="00332ADC" w:rsidP="000324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3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</w:p>
    <w:p w:rsidR="0033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332ADC" w:rsidRPr="000E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332ADC" w:rsidRPr="00057060" w:rsidRDefault="00782870" w:rsidP="00D2216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ценово предложение</w:t>
      </w:r>
    </w:p>
    <w:p w:rsidR="00332ADC" w:rsidRPr="00057060" w:rsidRDefault="00332ADC" w:rsidP="00D22165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060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057060">
        <w:rPr>
          <w:rFonts w:ascii="Times New Roman" w:hAnsi="Times New Roman"/>
          <w:color w:val="000000"/>
          <w:sz w:val="24"/>
          <w:szCs w:val="24"/>
        </w:rPr>
        <w:t>:</w:t>
      </w:r>
    </w:p>
    <w:p w:rsidR="00332ADC" w:rsidRPr="00057060" w:rsidRDefault="001B3814" w:rsidP="007B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„</w:t>
      </w:r>
      <w:r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Оценка на въздействието и ефектите от изпълнението на Оперативна програма „Транспорт“ 2007-2013 г. и оценка на напредъка по </w:t>
      </w:r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Оперативна програма „Транспорт и транспортна инфраструктура" 2014-2020 г. </w:t>
      </w:r>
      <w:r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и принос към </w:t>
      </w:r>
      <w:r w:rsidR="00D22165"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</w:t>
      </w:r>
      <w:r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тратегията на ЕС</w:t>
      </w:r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“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ADC" w:rsidRPr="00057060" w:rsidRDefault="00332ADC" w:rsidP="00332ADC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057060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ADC" w:rsidRPr="00057060" w:rsidRDefault="00332ADC" w:rsidP="00332A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060">
        <w:rPr>
          <w:rFonts w:ascii="Times New Roman" w:hAnsi="Times New Roman"/>
          <w:sz w:val="24"/>
          <w:szCs w:val="24"/>
        </w:rPr>
        <w:t xml:space="preserve">За изпълнение предмета на поръчката в съответствие с условията на настоящата процедура, </w:t>
      </w:r>
      <w:r w:rsidR="002967D7">
        <w:rPr>
          <w:rFonts w:ascii="Times New Roman" w:hAnsi="Times New Roman"/>
          <w:sz w:val="24"/>
          <w:szCs w:val="24"/>
        </w:rPr>
        <w:t>Ви представяме нашето ценово предложение</w:t>
      </w:r>
      <w:bookmarkStart w:id="0" w:name="_GoBack"/>
      <w:bookmarkEnd w:id="0"/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размер на</w:t>
      </w:r>
      <w:r w:rsidRPr="0005706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..........................................................................................(словом)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03CD7"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2ADC" w:rsidRPr="00057060" w:rsidRDefault="00332ADC" w:rsidP="003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ADC" w:rsidRPr="00057060" w:rsidRDefault="00332ADC" w:rsidP="00332AD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ADC" w:rsidRPr="00720862" w:rsidRDefault="00332ADC" w:rsidP="00332ADC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7B1">
        <w:rPr>
          <w:rFonts w:ascii="Times New Roman" w:hAnsi="Times New Roman"/>
          <w:sz w:val="24"/>
        </w:rPr>
        <w:t>В цената са включени всички разходи за реализиране предмета на договора</w:t>
      </w:r>
      <w:r>
        <w:rPr>
          <w:rFonts w:ascii="Times New Roman" w:hAnsi="Times New Roman"/>
          <w:sz w:val="24"/>
        </w:rPr>
        <w:t xml:space="preserve">. </w:t>
      </w:r>
    </w:p>
    <w:p w:rsidR="00332ADC" w:rsidRPr="00105CF7" w:rsidRDefault="00332ADC" w:rsidP="00332AD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2ADC" w:rsidRPr="00AF4AB3" w:rsidRDefault="00332ADC" w:rsidP="00332ADC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ни предложение е неразделна част от подадената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оферта. </w:t>
      </w:r>
    </w:p>
    <w:p w:rsidR="00332ADC" w:rsidRPr="000E2ADC" w:rsidRDefault="00332ADC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 xml:space="preserve">   </w:t>
      </w: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ADC" w:rsidRDefault="00332ADC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  <w:r w:rsidRPr="007B2AC6">
        <w:rPr>
          <w:rFonts w:ascii="Times New Roman" w:hAnsi="Times New Roman"/>
          <w:color w:val="000000"/>
          <w:sz w:val="24"/>
          <w:szCs w:val="24"/>
        </w:rPr>
        <w:t>Подпис:</w:t>
      </w:r>
    </w:p>
    <w:p w:rsidR="00D22165" w:rsidRPr="007B2AC6" w:rsidRDefault="00D22165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E27BF8" w:rsidRDefault="00E27BF8"/>
    <w:sectPr w:rsidR="00E27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E6" w:rsidRDefault="00DD40E6" w:rsidP="00CD0990">
      <w:pPr>
        <w:spacing w:after="0" w:line="240" w:lineRule="auto"/>
      </w:pPr>
      <w:r>
        <w:separator/>
      </w:r>
    </w:p>
  </w:endnote>
  <w:endnote w:type="continuationSeparator" w:id="0">
    <w:p w:rsidR="00DD40E6" w:rsidRDefault="00DD40E6" w:rsidP="00CD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A4" w:rsidRDefault="00A71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A4" w:rsidRDefault="00A71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A4" w:rsidRDefault="00A71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E6" w:rsidRDefault="00DD40E6" w:rsidP="00CD0990">
      <w:pPr>
        <w:spacing w:after="0" w:line="240" w:lineRule="auto"/>
      </w:pPr>
      <w:r>
        <w:separator/>
      </w:r>
    </w:p>
  </w:footnote>
  <w:footnote w:type="continuationSeparator" w:id="0">
    <w:p w:rsidR="00DD40E6" w:rsidRDefault="00DD40E6" w:rsidP="00CD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A4" w:rsidRDefault="00A71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90" w:rsidRDefault="00CD0990" w:rsidP="00CD099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Приложение № 4</w:t>
    </w:r>
  </w:p>
  <w:p w:rsidR="00CD0990" w:rsidRDefault="00CD0990" w:rsidP="00CD0990">
    <w:pPr>
      <w:pStyle w:val="Header"/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A4" w:rsidRDefault="00A71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DC"/>
    <w:rsid w:val="00003CD7"/>
    <w:rsid w:val="0002461C"/>
    <w:rsid w:val="00057060"/>
    <w:rsid w:val="001B3814"/>
    <w:rsid w:val="00206366"/>
    <w:rsid w:val="002967D7"/>
    <w:rsid w:val="002A047C"/>
    <w:rsid w:val="00332ADC"/>
    <w:rsid w:val="00782870"/>
    <w:rsid w:val="007B2AC6"/>
    <w:rsid w:val="00980225"/>
    <w:rsid w:val="00A02C3A"/>
    <w:rsid w:val="00A711A4"/>
    <w:rsid w:val="00AF2CC6"/>
    <w:rsid w:val="00C32A1F"/>
    <w:rsid w:val="00CD0990"/>
    <w:rsid w:val="00D22165"/>
    <w:rsid w:val="00DC69E2"/>
    <w:rsid w:val="00DD40E6"/>
    <w:rsid w:val="00E27BF8"/>
    <w:rsid w:val="00E60365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839D-15A7-4F15-969D-D02353F4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0"/>
  </w:style>
  <w:style w:type="paragraph" w:styleId="Footer">
    <w:name w:val="footer"/>
    <w:basedOn w:val="Normal"/>
    <w:link w:val="Foot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Zanova</dc:creator>
  <cp:keywords/>
  <dc:description/>
  <cp:lastModifiedBy>Antoaneta Georgieva</cp:lastModifiedBy>
  <cp:revision>6</cp:revision>
  <dcterms:created xsi:type="dcterms:W3CDTF">2019-07-18T12:51:00Z</dcterms:created>
  <dcterms:modified xsi:type="dcterms:W3CDTF">2019-07-18T13:00:00Z</dcterms:modified>
</cp:coreProperties>
</file>