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Н-6 от 11.04.2023 г. за условията и реда за експлоатацията на безпилотни летателни системи и надзора над техните оператори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транспорта и съобщенията, oбн., ДВ, бр. 37 от 25.04.2023 г., в сила от 25.04.2023 г.</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ОБЩИ ПОЛОЖЕНИЯ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(1) С тази наредба се определят условията и редът за: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регистрация на оператори на безпилотни летателни системи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извършване на полети за спортни и развлекателни цели;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обучение и издаване на свидетелства на дистанцио</w:t>
      </w:r>
      <w:r>
        <w:rPr>
          <w:rFonts w:ascii="Times New Roman" w:hAnsi="Times New Roman" w:cs="Times New Roman"/>
          <w:sz w:val="24"/>
          <w:szCs w:val="24"/>
          <w:lang w:val="x-none"/>
        </w:rPr>
        <w:t>нно управляващи пилоти;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подаване на декларация за извършване на обучение на дистанционно управляващи пилоти;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издаване на разрешение за експлоатация на БЛС в рамките на клубове и сдружения за авиомоделизъм;</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подаване на декларация за извършване н</w:t>
      </w:r>
      <w:r>
        <w:rPr>
          <w:rFonts w:ascii="Times New Roman" w:hAnsi="Times New Roman" w:cs="Times New Roman"/>
          <w:sz w:val="24"/>
          <w:szCs w:val="24"/>
          <w:lang w:val="x-none"/>
        </w:rPr>
        <w:t xml:space="preserve">а професионална дейност в неограничена категория от оператори на БЛС и потвърждаване изпълнението на приложимите изисквания;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подаване на декларация за експлоатация, която отговаря на основен сценарий, определен в допълнение 1 от приложението към Реглам</w:t>
      </w:r>
      <w:r>
        <w:rPr>
          <w:rFonts w:ascii="Times New Roman" w:hAnsi="Times New Roman" w:cs="Times New Roman"/>
          <w:sz w:val="24"/>
          <w:szCs w:val="24"/>
          <w:lang w:val="x-none"/>
        </w:rPr>
        <w:t>ент за изпълнение (ЕС) 2019/947 на Комисията от 24 май 2019 година относно правилата и процедурите за експлоатация на безпилотни въздухоплавателни средства (ОВ, L 152, 11.6.2019, стp. 45) (Регламент за изпълнение (ЕС) 2019/947) от оператори на БЛС и потвър</w:t>
      </w:r>
      <w:r>
        <w:rPr>
          <w:rFonts w:ascii="Times New Roman" w:hAnsi="Times New Roman" w:cs="Times New Roman"/>
          <w:sz w:val="24"/>
          <w:szCs w:val="24"/>
          <w:lang w:val="x-none"/>
        </w:rPr>
        <w:t>ждаване изпълнение на приложимите изисквания;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издаване на разрешения за експлоатация в специфична категория;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издаване на удостоверение за оператор на лека БЛС (Light UAS operator certificate - LUC);</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опериране с БЛС в определени географски зони</w:t>
      </w:r>
      <w:r>
        <w:rPr>
          <w:rFonts w:ascii="Times New Roman" w:hAnsi="Times New Roman" w:cs="Times New Roman"/>
          <w:sz w:val="24"/>
          <w:szCs w:val="24"/>
          <w:lang w:val="x-none"/>
        </w:rPr>
        <w:t>;</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регистрация на сертифицирани безпилотни въздухоплавателни средства (БВС).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тази наредба се определят и правилата за извършване на контрол и надзор над операторите на БЛС, изменението и отнемането на издадените или приетите от Главна дирекция "</w:t>
      </w:r>
      <w:r>
        <w:rPr>
          <w:rFonts w:ascii="Times New Roman" w:hAnsi="Times New Roman" w:cs="Times New Roman"/>
          <w:sz w:val="24"/>
          <w:szCs w:val="24"/>
          <w:lang w:val="x-none"/>
        </w:rPr>
        <w:t>Гражданска въздухоплавателна администрация" (ГД "ГВА") по ал. 1 документи, както и за поддържане, ограничаване, спиране или прекратяване на правата по тези документи.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Тази наредба не се прилага: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експлоатация на БЛС за дейности, предприемани </w:t>
      </w:r>
      <w:r>
        <w:rPr>
          <w:rFonts w:ascii="Times New Roman" w:hAnsi="Times New Roman" w:cs="Times New Roman"/>
          <w:sz w:val="24"/>
          <w:szCs w:val="24"/>
          <w:lang w:val="x-none"/>
        </w:rPr>
        <w:t>в обществен интерес от държавни органи за охрана, отбрана, национална сигурност, противодействие на престъпността и опазване на обществения ред, осигуряване на пожарна безопасност и защита при пожари, бедствия и извънредни ситуации;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експлоатация на</w:t>
      </w:r>
      <w:r>
        <w:rPr>
          <w:rFonts w:ascii="Times New Roman" w:hAnsi="Times New Roman" w:cs="Times New Roman"/>
          <w:sz w:val="24"/>
          <w:szCs w:val="24"/>
          <w:lang w:val="x-none"/>
        </w:rPr>
        <w:t xml:space="preserve"> БЛС в сертифицирана категория.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Главна дирекция "Гражданска въздухоплавателна администрация" е </w:t>
      </w:r>
      <w:r>
        <w:rPr>
          <w:rFonts w:ascii="Times New Roman" w:hAnsi="Times New Roman" w:cs="Times New Roman"/>
          <w:sz w:val="24"/>
          <w:szCs w:val="24"/>
          <w:lang w:val="x-none"/>
        </w:rPr>
        <w:lastRenderedPageBreak/>
        <w:t>компетентен орган по прилагането на Регламент (ЕС) 2018/1139 на Европейския парламент и на Съвета от 4 юли 2018 година относно общи правила в областта</w:t>
      </w:r>
      <w:r>
        <w:rPr>
          <w:rFonts w:ascii="Times New Roman" w:hAnsi="Times New Roman" w:cs="Times New Roman"/>
          <w:sz w:val="24"/>
          <w:szCs w:val="24"/>
          <w:lang w:val="x-none"/>
        </w:rPr>
        <w:t xml:space="preserve">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на директиви 2014/30/ЕС и 2014/53/ЕС на Европейски</w:t>
      </w:r>
      <w:r>
        <w:rPr>
          <w:rFonts w:ascii="Times New Roman" w:hAnsi="Times New Roman" w:cs="Times New Roman"/>
          <w:sz w:val="24"/>
          <w:szCs w:val="24"/>
          <w:lang w:val="x-none"/>
        </w:rPr>
        <w:t xml:space="preserve">я парламент и на Съвета и за отмяна на регламенти (ЕО) № 552/2004 и (ЕО) № 216/2008 на Европейския парламент и на Съвета и Регламент (ЕИО) № 3922/91 на Съвета (ОВ, L 212, 22 август 2018 г.) (Регламент (ЕС) 2018/1139), Регламент за изпълнение (ЕС) 2019/947 </w:t>
      </w:r>
      <w:r>
        <w:rPr>
          <w:rFonts w:ascii="Times New Roman" w:hAnsi="Times New Roman" w:cs="Times New Roman"/>
          <w:sz w:val="24"/>
          <w:szCs w:val="24"/>
          <w:lang w:val="x-none"/>
        </w:rPr>
        <w:t xml:space="preserve">и регламентите за тяхното изменение и допълнение.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Главна дирекция "Гражданска въздухоплавателна администрация" поддържа система за водене на отчетност, която осигурява съхранение, достъп и проследяване на писмените правила и процедури и тяхното архиви</w:t>
      </w:r>
      <w:r>
        <w:rPr>
          <w:rFonts w:ascii="Times New Roman" w:hAnsi="Times New Roman" w:cs="Times New Roman"/>
          <w:sz w:val="24"/>
          <w:szCs w:val="24"/>
          <w:lang w:val="x-none"/>
        </w:rPr>
        <w:t>ране, като: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поддържа електронен регистър съгласно чл. 4 с актуални данни на операторите на БЛС, включително издадените и валидни удостоверения за оператор на лека БЛС, разрешения за експлоатация в специфична категория, разрешения за експлоатация в рамк</w:t>
      </w:r>
      <w:r>
        <w:rPr>
          <w:rFonts w:ascii="Times New Roman" w:hAnsi="Times New Roman" w:cs="Times New Roman"/>
          <w:sz w:val="24"/>
          <w:szCs w:val="24"/>
          <w:lang w:val="x-none"/>
        </w:rPr>
        <w:t xml:space="preserve">ите на клубове и сдружения за авиомоделизъм, декларациите от оператори на БЛС за експлоатация и за професионална дейност в неограничена категория;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поддържа електронна система за регистриране на преминато първоначално, допълнително и опреснително обучен</w:t>
      </w:r>
      <w:r>
        <w:rPr>
          <w:rFonts w:ascii="Times New Roman" w:hAnsi="Times New Roman" w:cs="Times New Roman"/>
          <w:sz w:val="24"/>
          <w:szCs w:val="24"/>
          <w:lang w:val="x-none"/>
        </w:rPr>
        <w:t>ие и съответните преминати изпити за придобиване и поддържане на правоспособност на дистанционно управляващите пилоти;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поддържа електронен архив, в който се съхраняват всички данни за оператори на БЛС и пилоти - за срок от 3 години след преустановяване</w:t>
      </w:r>
      <w:r>
        <w:rPr>
          <w:rFonts w:ascii="Times New Roman" w:hAnsi="Times New Roman" w:cs="Times New Roman"/>
          <w:sz w:val="24"/>
          <w:szCs w:val="24"/>
          <w:lang w:val="x-none"/>
        </w:rPr>
        <w:t xml:space="preserve"> на дейността на оператора и изтичане на валидността на свидетелството на дистанционно управляващия пилот;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поддържа архив, в който се съхраняват всички данни, свързани с издадени удостоверения за оператор на лека БЛС, разрешения за експлоатация в специ</w:t>
      </w:r>
      <w:r>
        <w:rPr>
          <w:rFonts w:ascii="Times New Roman" w:hAnsi="Times New Roman" w:cs="Times New Roman"/>
          <w:sz w:val="24"/>
          <w:szCs w:val="24"/>
          <w:lang w:val="x-none"/>
        </w:rPr>
        <w:t xml:space="preserve">фична категория, разрешения за експлоатация в рамките на клубове и сдружения за авиомоделизъм, декларация от оператори за експлоатация и декларация за професионална дейност в неограничена категория.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Главна дирекция "Гражданска въздухоплавателна админи</w:t>
      </w:r>
      <w:r>
        <w:rPr>
          <w:rFonts w:ascii="Times New Roman" w:hAnsi="Times New Roman" w:cs="Times New Roman"/>
          <w:sz w:val="24"/>
          <w:szCs w:val="24"/>
          <w:lang w:val="x-none"/>
        </w:rPr>
        <w:t>страция" предоставя на Агенцията за авиационна безопасност на Европейския съюз (ААБЕС) (European Union Aviation Safety Agency - EASA) информация за всяко издадено от нея удостоверение за оператор на лека БЛС, разрешение за експлоатация в специфична категор</w:t>
      </w:r>
      <w:r>
        <w:rPr>
          <w:rFonts w:ascii="Times New Roman" w:hAnsi="Times New Roman" w:cs="Times New Roman"/>
          <w:sz w:val="24"/>
          <w:szCs w:val="24"/>
          <w:lang w:val="x-none"/>
        </w:rPr>
        <w:t>ия, както и приета декларация за експлоатация в съответствие с основен сценарий в специфична категория.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Главна дирекция "Гражданска въздухоплавателна администрация" е отговорна за публикуването на географски зони за БЛС и съответните ограничения към т</w:t>
      </w:r>
      <w:r>
        <w:rPr>
          <w:rFonts w:ascii="Times New Roman" w:hAnsi="Times New Roman" w:cs="Times New Roman"/>
          <w:sz w:val="24"/>
          <w:szCs w:val="24"/>
          <w:lang w:val="x-none"/>
        </w:rPr>
        <w:t>ях за експлоатация на БЛС, определени от засегнатите държавни, общински и частни структури и субекти. За целите на геопространственото ориентиране географските зони за БЛС се публикуват в един-единствен широкоразпространен цифров формат.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Главна дирекц</w:t>
      </w:r>
      <w:r>
        <w:rPr>
          <w:rFonts w:ascii="Times New Roman" w:hAnsi="Times New Roman" w:cs="Times New Roman"/>
          <w:sz w:val="24"/>
          <w:szCs w:val="24"/>
          <w:lang w:val="x-none"/>
        </w:rPr>
        <w:t>ия "Гражданска въздухоплавателна администрация" взаимодейства с други въздухоплавателни администрации относно операторите на БЛС и при необходимост се договаря за разпределение на отговорности и задачи във връзка с контрола върху дейността им.</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Главна </w:t>
      </w:r>
      <w:r>
        <w:rPr>
          <w:rFonts w:ascii="Times New Roman" w:hAnsi="Times New Roman" w:cs="Times New Roman"/>
          <w:sz w:val="24"/>
          <w:szCs w:val="24"/>
          <w:lang w:val="x-none"/>
        </w:rPr>
        <w:t>дирекция "Гражданска въздухоплавателна администрация" събира и обработва всяка информация, необходима за целите на надзора и осигуряване на безопасността.</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втора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РЕГИСТРАЦИЯ НА ОПЕРАТОРИ НА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(1) Главна дирекция "Гражданска въздухоплавателна</w:t>
      </w:r>
      <w:r>
        <w:rPr>
          <w:rFonts w:ascii="Times New Roman" w:hAnsi="Times New Roman" w:cs="Times New Roman"/>
          <w:sz w:val="24"/>
          <w:szCs w:val="24"/>
          <w:lang w:val="x-none"/>
        </w:rPr>
        <w:t xml:space="preserve"> администрация" създава, води и поддържа електронен регистър на операторите на БЛС, предоставящ възможност за взаимен достъп и обмен на информация чрез регистъра по чл. 74 от Регламент (ЕС) 2018/1139 с компетентните органи на другите държави членки и ААБЕС</w:t>
      </w:r>
      <w:r>
        <w:rPr>
          <w:rFonts w:ascii="Times New Roman" w:hAnsi="Times New Roman" w:cs="Times New Roman"/>
          <w:sz w:val="24"/>
          <w:szCs w:val="24"/>
          <w:lang w:val="x-none"/>
        </w:rPr>
        <w:t>.</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Регистърът по ал. 1 съдържа следната информация: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трите имена и ЕГН за физическите лица, а за юридическите лица - фирмата и техния единен идентификационен код (ЕИК);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адрес, електронен адрес и телефонен номер за кореспонденция с оператора на Б</w:t>
      </w:r>
      <w:r>
        <w:rPr>
          <w:rFonts w:ascii="Times New Roman" w:hAnsi="Times New Roman" w:cs="Times New Roman"/>
          <w:sz w:val="24"/>
          <w:szCs w:val="24"/>
          <w:lang w:val="x-none"/>
        </w:rPr>
        <w:t>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производител и модел на БЛС, които се експлоатират от оператора на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обучени и лицензирани пилоти съгласно глава трета от настоящата наредба;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сериен номер за идентификацията на БЛС, ако има такъв;</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номер на застрахователен договор за </w:t>
      </w:r>
      <w:r>
        <w:rPr>
          <w:rFonts w:ascii="Times New Roman" w:hAnsi="Times New Roman" w:cs="Times New Roman"/>
          <w:sz w:val="24"/>
          <w:szCs w:val="24"/>
          <w:lang w:val="x-none"/>
        </w:rPr>
        <w:t>сключена застраховка "Гражданска отговорност" към трети лица и копие на застрахователната полица;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потвърждение от юридическо лице съгласно чл. 14, параграф 2, буква "д" от Регламент за изпълнение (ЕС)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видовете разрешени дейности (за опера</w:t>
      </w:r>
      <w:r>
        <w:rPr>
          <w:rFonts w:ascii="Times New Roman" w:hAnsi="Times New Roman" w:cs="Times New Roman"/>
          <w:sz w:val="24"/>
          <w:szCs w:val="24"/>
          <w:lang w:val="x-none"/>
        </w:rPr>
        <w:t>тори на БЛС в специфична категория);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издадените разрешения за експлоатация в специфична категория и удостоверения за оператор на лека БЛС, както и декларациите, последвани от потвърждение.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(1) Физическо лице, установило обичайното си местопребив</w:t>
      </w:r>
      <w:r>
        <w:rPr>
          <w:rFonts w:ascii="Times New Roman" w:hAnsi="Times New Roman" w:cs="Times New Roman"/>
          <w:sz w:val="24"/>
          <w:szCs w:val="24"/>
          <w:lang w:val="x-none"/>
        </w:rPr>
        <w:t xml:space="preserve">аване в Република България, или юридическо лице, регистрирано или с място на стопанска дейност в Република България, може да кандидатства за вписване в регистъра по чл. 4, ал. 1, при условие че възнамерява да извършва операции с БЛС в случаите, предвидени </w:t>
      </w:r>
      <w:r>
        <w:rPr>
          <w:rFonts w:ascii="Times New Roman" w:hAnsi="Times New Roman" w:cs="Times New Roman"/>
          <w:sz w:val="24"/>
          <w:szCs w:val="24"/>
          <w:lang w:val="x-none"/>
        </w:rPr>
        <w:t xml:space="preserve">в чл. 14, параграф 5 от Регламент за изпълнение (ЕС) 2019/947.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Регистрацията се извършва посредством уеб базирана електронна регистрационна система, достъпна на интернет страницата на ГД "ГВА".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целите на регистрацията лицето попълва изискуемат</w:t>
      </w:r>
      <w:r>
        <w:rPr>
          <w:rFonts w:ascii="Times New Roman" w:hAnsi="Times New Roman" w:cs="Times New Roman"/>
          <w:sz w:val="24"/>
          <w:szCs w:val="24"/>
          <w:lang w:val="x-none"/>
        </w:rPr>
        <w:t xml:space="preserve">а информация по чл. 4, ал. 2, т. 1 - 7 в системата по ал. 2 и заплаща държавна такса.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Регистрацията се одобрява от главния директор на ГД "ГВА" или оправомощено от него лице в системата по ал. 2, която генерира уникален цифров регистрационен номер, ко</w:t>
      </w:r>
      <w:r>
        <w:rPr>
          <w:rFonts w:ascii="Times New Roman" w:hAnsi="Times New Roman" w:cs="Times New Roman"/>
          <w:sz w:val="24"/>
          <w:szCs w:val="24"/>
          <w:lang w:val="x-none"/>
        </w:rPr>
        <w:t xml:space="preserve">йто служи за идентификация на оператора на БЛС.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Операторът на БЛС поставя върху всяко безпилотно въздухоплавателно средство, което експлоатира, своя уникален цифров регистрационен номер.</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случаите, когато дистанционно управляващият пилот няма на</w:t>
      </w:r>
      <w:r>
        <w:rPr>
          <w:rFonts w:ascii="Times New Roman" w:hAnsi="Times New Roman" w:cs="Times New Roman"/>
          <w:sz w:val="24"/>
          <w:szCs w:val="24"/>
          <w:lang w:val="x-none"/>
        </w:rPr>
        <w:t>вършени 18 години, за оператор на БЛС се регистрира родител или попечител, който носи отговорността при извършване на полетите.</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ПРАВОСПОСОБНОСТ НА ДИСТАНЦИОННО УПРАВЛЯВАЩИТЕ ПИЛОТИ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lastRenderedPageBreak/>
        <w:t>Свидетелства за правоспособност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(1) Кандидатъ</w:t>
      </w:r>
      <w:r>
        <w:rPr>
          <w:rFonts w:ascii="Times New Roman" w:hAnsi="Times New Roman" w:cs="Times New Roman"/>
          <w:sz w:val="24"/>
          <w:szCs w:val="24"/>
          <w:lang w:val="x-none"/>
        </w:rPr>
        <w:t xml:space="preserve">т за свидетелство за правоспособност на дистанционно управляващ пилот трябва да е навършил 16 години.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Минималната възраст за дистанционно управляващ пилот, пилотиращ БЛС в рамките на клуб или сдружение за авиомоделизъм, може да бъде намалена от главни</w:t>
      </w:r>
      <w:r>
        <w:rPr>
          <w:rFonts w:ascii="Times New Roman" w:hAnsi="Times New Roman" w:cs="Times New Roman"/>
          <w:sz w:val="24"/>
          <w:szCs w:val="24"/>
          <w:lang w:val="x-none"/>
        </w:rPr>
        <w:t>я директор на ГД "ГВА" с разрешението по глава пета, издадено на клуба или сдружението.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(1) Главният директор на Главна дирекция "Гражданска въздухоплавателна администрация" или оправомощено от него длъжностно лице издава в електронен вид следните в</w:t>
      </w:r>
      <w:r>
        <w:rPr>
          <w:rFonts w:ascii="Times New Roman" w:hAnsi="Times New Roman" w:cs="Times New Roman"/>
          <w:sz w:val="24"/>
          <w:szCs w:val="24"/>
          <w:lang w:val="x-none"/>
        </w:rPr>
        <w:t>идове свидетелства за правоспособност на дистанционно управляващ пилот: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свидетелство за преминато онлайн обучение за извършване на полети в подкатегории А1 и А3, определени в част А от приложението към Регламент за изпълнение (ЕС)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w:t>
      </w:r>
      <w:r>
        <w:rPr>
          <w:rFonts w:ascii="Times New Roman" w:hAnsi="Times New Roman" w:cs="Times New Roman"/>
          <w:sz w:val="24"/>
          <w:szCs w:val="24"/>
          <w:lang w:val="x-none"/>
        </w:rPr>
        <w:t>лство за компетентност на дистанционно управляващ пилот за подкатегория А2, определена в част А от приложението към Регламент за изпълнение (ЕС)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свидетелство за теоретични познания за експлоатация по основен сценарий, определен в допълнение 1</w:t>
      </w:r>
      <w:r>
        <w:rPr>
          <w:rFonts w:ascii="Times New Roman" w:hAnsi="Times New Roman" w:cs="Times New Roman"/>
          <w:sz w:val="24"/>
          <w:szCs w:val="24"/>
          <w:lang w:val="x-none"/>
        </w:rPr>
        <w:t xml:space="preserve"> от приложението към Регламент за изпълнение (ЕС)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Свидетелствата по ал. 1 съдържат следните данни: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логото на Европейския съюз с код BG;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логото на ААБЕС и ГД "ГВА";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наименование на свидетелството за правоспособност;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подкатегор</w:t>
      </w:r>
      <w:r>
        <w:rPr>
          <w:rFonts w:ascii="Times New Roman" w:hAnsi="Times New Roman" w:cs="Times New Roman"/>
          <w:sz w:val="24"/>
          <w:szCs w:val="24"/>
          <w:lang w:val="x-none"/>
        </w:rPr>
        <w:t>ията, за която се отнасят, или съответния основен сценарий;</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номер, започващ с означението "BGR-RP-xxxxxxxxxxxx" и състоящ се от арабски цифри и букви от латинската азбука;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име и фамилия на дистанционно управляващия пилот;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дата на валидност;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w:t>
      </w:r>
      <w:r>
        <w:rPr>
          <w:rFonts w:ascii="Times New Roman" w:hAnsi="Times New Roman" w:cs="Times New Roman"/>
          <w:sz w:val="24"/>
          <w:szCs w:val="24"/>
          <w:lang w:val="x-none"/>
        </w:rPr>
        <w:t xml:space="preserve"> двумерен баркод (QR код), предоставящ връзка до националната база данни, където се съхранява информацията, отнасяща се за съответния дистанционно управляващ пилот.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Свидетелствата за правоспособност са валидни 5 години. Валидността на свидетелствата м</w:t>
      </w:r>
      <w:r>
        <w:rPr>
          <w:rFonts w:ascii="Times New Roman" w:hAnsi="Times New Roman" w:cs="Times New Roman"/>
          <w:sz w:val="24"/>
          <w:szCs w:val="24"/>
          <w:lang w:val="x-none"/>
        </w:rPr>
        <w:t>оже да бъде потвърдена, както следва: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свидетелство за преминато онлайн обучение за извършване на полети в подкатегории А1 и А3 и за свидетелство за компетентност на дистанционно управляващ пилот за подкатегория А2 - съгласно изискванията на чл. UAS.</w:t>
      </w:r>
      <w:r>
        <w:rPr>
          <w:rFonts w:ascii="Times New Roman" w:hAnsi="Times New Roman" w:cs="Times New Roman"/>
          <w:sz w:val="24"/>
          <w:szCs w:val="24"/>
          <w:lang w:val="x-none"/>
        </w:rPr>
        <w:t xml:space="preserve"> OPEN.070 от приложението към Регламент за изпълнение (ЕС)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свидетелство за теоретични познания за експлоатация по основен сценарий - съгласно изискванията на чл. UAS. STS-01.020, т. 3 и 4 и чл. UAS. STS-02.020, т. 10 и 11 от допълнение 1 о</w:t>
      </w:r>
      <w:r>
        <w:rPr>
          <w:rFonts w:ascii="Times New Roman" w:hAnsi="Times New Roman" w:cs="Times New Roman"/>
          <w:sz w:val="24"/>
          <w:szCs w:val="24"/>
          <w:lang w:val="x-none"/>
        </w:rPr>
        <w:t>т приложението към Регламент за изпълнение (ЕС)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(1) Главният директор на ГД "ГВА" със заповед ограничава, спира действието или отнема свидетелствата по чл. 7, ал. 1, когато дистанционно управляващият пилот не спазва изискванията на Регламе</w:t>
      </w:r>
      <w:r>
        <w:rPr>
          <w:rFonts w:ascii="Times New Roman" w:hAnsi="Times New Roman" w:cs="Times New Roman"/>
          <w:sz w:val="24"/>
          <w:szCs w:val="24"/>
          <w:lang w:val="x-none"/>
        </w:rPr>
        <w:t>нт за изпълнение (ЕС) 2019/947, на тази наредба или за него е налице някой от следните случаи: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получил е свидетелство за правоспособност чрез представянето на неистински документи или на документи с невярно съдържание;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използва неистинско свидетелс</w:t>
      </w:r>
      <w:r>
        <w:rPr>
          <w:rFonts w:ascii="Times New Roman" w:hAnsi="Times New Roman" w:cs="Times New Roman"/>
          <w:sz w:val="24"/>
          <w:szCs w:val="24"/>
          <w:lang w:val="x-none"/>
        </w:rPr>
        <w:t>тво за правоспособност;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упражнява правата, които предоставя свидетелството за правоспособност, под въздействието на алкохол или на наркотици.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по ал. 1 може да бъде обжалвана по реда на Административнопроцесуалния кодекс.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Канди</w:t>
      </w:r>
      <w:r>
        <w:rPr>
          <w:rFonts w:ascii="Times New Roman" w:hAnsi="Times New Roman" w:cs="Times New Roman"/>
          <w:sz w:val="24"/>
          <w:szCs w:val="24"/>
          <w:lang w:val="x-none"/>
        </w:rPr>
        <w:t>датът за получаване на свидетелство за преминато онлайн обучение за извършване на полети в подкатегории А1 и А3, определени в част А от приложението към Регламент за изпълнение (ЕС) 2019/947, преминава онлайн курс за обучение по темите, определени в чл. UA</w:t>
      </w:r>
      <w:r>
        <w:rPr>
          <w:rFonts w:ascii="Times New Roman" w:hAnsi="Times New Roman" w:cs="Times New Roman"/>
          <w:sz w:val="24"/>
          <w:szCs w:val="24"/>
          <w:lang w:val="x-none"/>
        </w:rPr>
        <w:t xml:space="preserve">S. OPEN.020 от приложението към Регламент за изпълнение (ЕС) 2019/947, осигурен от ГД "ГВА" или от субект, определен от ГД "ГВА" като квалифициран орган съгласно чл. 69 от Регламент (ЕС) 2018/1139.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Придобитите по време на обучението по ал. 1 знания от</w:t>
      </w:r>
      <w:r>
        <w:rPr>
          <w:rFonts w:ascii="Times New Roman" w:hAnsi="Times New Roman" w:cs="Times New Roman"/>
          <w:sz w:val="24"/>
          <w:szCs w:val="24"/>
          <w:lang w:val="x-none"/>
        </w:rPr>
        <w:t xml:space="preserve"> кандидата за свидетелство за преминато онлайн обучение за извършване на полети в подкатегории А1 и А3, определени в част А от приложението към Регламент за изпълнение (ЕС) 2019/947, се проверяват чрез полагането на онлайн теоретичен изпит, състоящ се от 4</w:t>
      </w:r>
      <w:r>
        <w:rPr>
          <w:rFonts w:ascii="Times New Roman" w:hAnsi="Times New Roman" w:cs="Times New Roman"/>
          <w:sz w:val="24"/>
          <w:szCs w:val="24"/>
          <w:lang w:val="x-none"/>
        </w:rPr>
        <w:t xml:space="preserve">0 въпроса, осигурен от ГД "ГВА" или от субект, определен от ГД "ГВА" като квалифициран орган съгласно чл. 69 от Регламент (ЕС) 2018/1139.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Онлайн обучението по ал. 1 и онлайн изпитът по ал. 2, осигурени от ГД "ГВА", се осъществяват посредством уеб бази</w:t>
      </w:r>
      <w:r>
        <w:rPr>
          <w:rFonts w:ascii="Times New Roman" w:hAnsi="Times New Roman" w:cs="Times New Roman"/>
          <w:sz w:val="24"/>
          <w:szCs w:val="24"/>
          <w:lang w:val="x-none"/>
        </w:rPr>
        <w:t xml:space="preserve">рана платформа, достъпна на електронната страница на ГД "ГВА".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целите на регистрацията в платформата по ал. 3 кандидатът попълва следната информация: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 презиме и фамилия;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ЕГН;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адрес, електронен адрес и телефонен номер за кореспонденц</w:t>
      </w:r>
      <w:r>
        <w:rPr>
          <w:rFonts w:ascii="Times New Roman" w:hAnsi="Times New Roman" w:cs="Times New Roman"/>
          <w:sz w:val="24"/>
          <w:szCs w:val="24"/>
          <w:lang w:val="x-none"/>
        </w:rPr>
        <w:t>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За получаване на свидетелство за компетентност на дистанционно управляващ пилот за подкатегория А2, определена в част А от приложението към Регламент за изпълнение (ЕС) 2019/947, кандидатът следва да 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преминал онлайн курс за обучение и да</w:t>
      </w:r>
      <w:r>
        <w:rPr>
          <w:rFonts w:ascii="Times New Roman" w:hAnsi="Times New Roman" w:cs="Times New Roman"/>
          <w:sz w:val="24"/>
          <w:szCs w:val="24"/>
          <w:lang w:val="x-none"/>
        </w:rPr>
        <w:t xml:space="preserve"> е положил онлайн теоретичен изпит по чл. 9;</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преминал практически курс на самообучение съгласно изискванията на чл. UAS. OPEN.030, подточка 2, буква "б" от част А от приложението към Регламент за изпълнение (ЕС)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декларирал, че е преминал </w:t>
      </w:r>
      <w:r>
        <w:rPr>
          <w:rFonts w:ascii="Times New Roman" w:hAnsi="Times New Roman" w:cs="Times New Roman"/>
          <w:sz w:val="24"/>
          <w:szCs w:val="24"/>
          <w:lang w:val="x-none"/>
        </w:rPr>
        <w:t>практическия курс по т. 2;</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преминал допълнителен теоретичен изпит по чл. UAS. OPEN.030, подточка 2, буква "в" от част А от приложението към Регламент за изпълнение (ЕС) 2019/947, осигурен от ГД "ГВА" или от субект, определен от ГД "ГВА" като квалифицир</w:t>
      </w:r>
      <w:r>
        <w:rPr>
          <w:rFonts w:ascii="Times New Roman" w:hAnsi="Times New Roman" w:cs="Times New Roman"/>
          <w:sz w:val="24"/>
          <w:szCs w:val="24"/>
          <w:lang w:val="x-none"/>
        </w:rPr>
        <w:t>ан орган съгласно чл. 69 от Регламент (ЕС) 2018/1139.</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За получаване на свидетелство за теоретични познания за експлоатация по основен сценарий кандидатът следва да 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преминал онлайн курс за обучение и да е положил онлайн теоретичен изпит по чл</w:t>
      </w:r>
      <w:r>
        <w:rPr>
          <w:rFonts w:ascii="Times New Roman" w:hAnsi="Times New Roman" w:cs="Times New Roman"/>
          <w:sz w:val="24"/>
          <w:szCs w:val="24"/>
          <w:lang w:val="x-none"/>
        </w:rPr>
        <w:t>. 9;</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преминал допълнителен теоретичен изпит по притурка А към глава 1 на допълнение 1 от приложението към Регламент за изпълнение (ЕС) 2019/947, осигурен от ГД "ГВА" или от субект, определен от ГД "ГВА" като квалифициран орган съгласно чл. 69 от Реглам</w:t>
      </w:r>
      <w:r>
        <w:rPr>
          <w:rFonts w:ascii="Times New Roman" w:hAnsi="Times New Roman" w:cs="Times New Roman"/>
          <w:sz w:val="24"/>
          <w:szCs w:val="24"/>
          <w:lang w:val="x-none"/>
        </w:rPr>
        <w:t>ент (ЕС) 2018/1139.</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За явяване на изпит кандидатът подава заявление чрез уеб базираната платформа по чл. 9, ал. 3, след като е заплатил държавна такса.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При явяването на изпит лицата по чл. 10 представят доказателство за преминат практическ</w:t>
      </w:r>
      <w:r>
        <w:rPr>
          <w:rFonts w:ascii="Times New Roman" w:hAnsi="Times New Roman" w:cs="Times New Roman"/>
          <w:sz w:val="24"/>
          <w:szCs w:val="24"/>
          <w:lang w:val="x-none"/>
        </w:rPr>
        <w:t>и курс на самообучение.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Кандидатът за получаване на свидетелство може да положи изпит, осигурен от компетентния орган на друга държава - членка на Европейския съюз (ЕС), или от субект, определен от този орган като квалифициран орган съгласно чл. 69</w:t>
      </w:r>
      <w:r>
        <w:rPr>
          <w:rFonts w:ascii="Times New Roman" w:hAnsi="Times New Roman" w:cs="Times New Roman"/>
          <w:sz w:val="24"/>
          <w:szCs w:val="24"/>
          <w:lang w:val="x-none"/>
        </w:rPr>
        <w:t xml:space="preserve"> от Регламент (ЕС) 2018/1139.</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В срок до 5 работни дни след успешно положен изпит от кандидата главният директор на ГД "ГВА" или оправомощено от него длъжностно лице издава свидетелство за правоспособност и вписва обстоятелствата в регистъра по </w:t>
      </w:r>
      <w:r>
        <w:rPr>
          <w:rFonts w:ascii="Times New Roman" w:hAnsi="Times New Roman" w:cs="Times New Roman"/>
          <w:sz w:val="24"/>
          <w:szCs w:val="24"/>
          <w:lang w:val="x-none"/>
        </w:rPr>
        <w:t>чл. 4.</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Главна дирекция "Гражданска въздухоплавателна администрация" изпраща издаденото свидетелство за правоспособност на електронна поща, посочена от кандидата.</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Изисквания към декларирани организации за обучение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Обучение на дис</w:t>
      </w:r>
      <w:r>
        <w:rPr>
          <w:rFonts w:ascii="Times New Roman" w:hAnsi="Times New Roman" w:cs="Times New Roman"/>
          <w:sz w:val="24"/>
          <w:szCs w:val="24"/>
          <w:lang w:val="x-none"/>
        </w:rPr>
        <w:t>танционно управляващи пилоти на БЛС в неограничена и специфична категория, предвидено съгласно изискванията на Регламент за изпълнение (ЕС) 2019/947 и издадените от ААБЕС приемливи начини за постигане на съответствие и материали с насоки за неговото прилаг</w:t>
      </w:r>
      <w:r>
        <w:rPr>
          <w:rFonts w:ascii="Times New Roman" w:hAnsi="Times New Roman" w:cs="Times New Roman"/>
          <w:sz w:val="24"/>
          <w:szCs w:val="24"/>
          <w:lang w:val="x-none"/>
        </w:rPr>
        <w:t>ане, и различно от това по чл. 9 и това, определено в притурка А към глава 1 и глава 2 на допълнение 1 от приложението към Регламент за изпълнение (ЕС) 2019/947, може да се извършва: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авиационен учебен център по смисъла на Наредба № 27 от 31.03.2000 </w:t>
      </w:r>
      <w:r>
        <w:rPr>
          <w:rFonts w:ascii="Times New Roman" w:hAnsi="Times New Roman" w:cs="Times New Roman"/>
          <w:sz w:val="24"/>
          <w:szCs w:val="24"/>
          <w:lang w:val="x-none"/>
        </w:rPr>
        <w:t xml:space="preserve">г. за авиационните учебни центрове (ДВ, бр. 32 от 2000 г.), или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от организация за обучение въз основа на приета от главния директор на ГД "ГВА" или оправомощено от него длъжностно лице декларация по реда на този раздел.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Практическо обучение и оцен</w:t>
      </w:r>
      <w:r>
        <w:rPr>
          <w:rFonts w:ascii="Times New Roman" w:hAnsi="Times New Roman" w:cs="Times New Roman"/>
          <w:sz w:val="24"/>
          <w:szCs w:val="24"/>
          <w:lang w:val="x-none"/>
        </w:rPr>
        <w:t>яване на дистанционно управляващи пилоти за експлоатация съгласно основен сценарий, определено в притурка А към глава 1 и глава 2 от допълнение 1 от приложението към Регламент за изпълнение (ЕС) 2019/947, се извършва от юридически лица или оператори на БЛС</w:t>
      </w:r>
      <w:r>
        <w:rPr>
          <w:rFonts w:ascii="Times New Roman" w:hAnsi="Times New Roman" w:cs="Times New Roman"/>
          <w:sz w:val="24"/>
          <w:szCs w:val="24"/>
          <w:lang w:val="x-none"/>
        </w:rPr>
        <w:t xml:space="preserve">, отговарящи на изискванията на допълнение 3 от приложението към Регламент за изпълнение (ЕС) 2019/947, въз основа на приета от главния директор на ГД "ГВА" или оправомощено от него длъжностно лице декларация по образец - съгласно допълнение 6 "Декларация </w:t>
      </w:r>
      <w:r>
        <w:rPr>
          <w:rFonts w:ascii="Times New Roman" w:hAnsi="Times New Roman" w:cs="Times New Roman"/>
          <w:sz w:val="24"/>
          <w:szCs w:val="24"/>
          <w:lang w:val="x-none"/>
        </w:rPr>
        <w:t>на субект" или съответно съгласно допълнение 4 "Декларация на оператори на БЛС, които възнамеряват да предоставят практическо обучение и оценяване на дистанционно управляващи пилоти за STS-x".</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(1) Организацията за обучение по чл. 15, ал. 1, т. 2 тр</w:t>
      </w:r>
      <w:r>
        <w:rPr>
          <w:rFonts w:ascii="Times New Roman" w:hAnsi="Times New Roman" w:cs="Times New Roman"/>
          <w:sz w:val="24"/>
          <w:szCs w:val="24"/>
          <w:lang w:val="x-none"/>
        </w:rPr>
        <w:t>ябва да разполага с квалифициран персонал, необходим за изпълнение на планираните задачи и дейностите по обучение и оценяване на уменията в съответствие с приложимите изисквания, и определя: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отговорен ръководител, който: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следи за съответствието на </w:t>
      </w:r>
      <w:r>
        <w:rPr>
          <w:rFonts w:ascii="Times New Roman" w:hAnsi="Times New Roman" w:cs="Times New Roman"/>
          <w:sz w:val="24"/>
          <w:szCs w:val="24"/>
          <w:lang w:val="x-none"/>
        </w:rPr>
        <w:t>организацията за обучение и дейностите й с приложимите изисквания и с нейната декларация;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разработва и установява политика за безопасност, която гарантира, че дейностите на организацията се извършват безопасно, осигурява придържането на организацията з</w:t>
      </w:r>
      <w:r>
        <w:rPr>
          <w:rFonts w:ascii="Times New Roman" w:hAnsi="Times New Roman" w:cs="Times New Roman"/>
          <w:sz w:val="24"/>
          <w:szCs w:val="24"/>
          <w:lang w:val="x-none"/>
        </w:rPr>
        <w:t xml:space="preserve">а обучение към тази политика за безопасност и предприема необходимите мерки с цел постигане на целите на тази политика за безопасност;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осигурява безопасността в рамките на организацията за обучение;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гарантира наличието на достатъчно ресурси в рамки</w:t>
      </w:r>
      <w:r>
        <w:rPr>
          <w:rFonts w:ascii="Times New Roman" w:hAnsi="Times New Roman" w:cs="Times New Roman"/>
          <w:sz w:val="24"/>
          <w:szCs w:val="24"/>
          <w:lang w:val="x-none"/>
        </w:rPr>
        <w:t xml:space="preserve">те на организацията за </w:t>
      </w:r>
      <w:r>
        <w:rPr>
          <w:rFonts w:ascii="Times New Roman" w:hAnsi="Times New Roman" w:cs="Times New Roman"/>
          <w:sz w:val="24"/>
          <w:szCs w:val="24"/>
          <w:lang w:val="x-none"/>
        </w:rPr>
        <w:lastRenderedPageBreak/>
        <w:t>обучение, така че дейностите, посочени в букви "а" - "в", да могат да се извършват ефективно;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ръководител обучение, който отговаря и е квалифициран да осигури най-малко следното: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предлаганото обучение да отговаря на изисквани</w:t>
      </w:r>
      <w:r>
        <w:rPr>
          <w:rFonts w:ascii="Times New Roman" w:hAnsi="Times New Roman" w:cs="Times New Roman"/>
          <w:sz w:val="24"/>
          <w:szCs w:val="24"/>
          <w:lang w:val="x-none"/>
        </w:rPr>
        <w:t>ята на Регламент за изпълнение (ЕС) 2019/947 и на настоящата наредба, както и на програмата или програмите за обучение;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надзора върху напредъка на обучаващите.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Организацията за обучение може да определи едно и също лице за свой отговорен ръководит</w:t>
      </w:r>
      <w:r>
        <w:rPr>
          <w:rFonts w:ascii="Times New Roman" w:hAnsi="Times New Roman" w:cs="Times New Roman"/>
          <w:sz w:val="24"/>
          <w:szCs w:val="24"/>
          <w:lang w:val="x-none"/>
        </w:rPr>
        <w:t>ел и за ръководител обучение.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Организацията за обучение гарантира, че персоналът, отговорен за задачите по обучение и оценяване на уменията: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притежава компетентността да изпълнява тези задачи;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безпристрастен и не участва в оценки, ако счита,</w:t>
      </w:r>
      <w:r>
        <w:rPr>
          <w:rFonts w:ascii="Times New Roman" w:hAnsi="Times New Roman" w:cs="Times New Roman"/>
          <w:sz w:val="24"/>
          <w:szCs w:val="24"/>
          <w:lang w:val="x-none"/>
        </w:rPr>
        <w:t xml:space="preserve"> че може да е засегната тяхната обективност;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 задълбочен опит в обучението по теория и практика и завършен курс на обучение за инструкторски техники, както и задоволително познаване на изискванията относно задачите по оценяване на умения, които те и</w:t>
      </w:r>
      <w:r>
        <w:rPr>
          <w:rFonts w:ascii="Times New Roman" w:hAnsi="Times New Roman" w:cs="Times New Roman"/>
          <w:sz w:val="24"/>
          <w:szCs w:val="24"/>
          <w:lang w:val="x-none"/>
        </w:rPr>
        <w:t>зпълняват, и подходящ опит с такива процеси;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управлява записите и докладите, които показват, че съответните оценки на уменията са били извършени, и прави заключения въз основа на тези оценки на умения;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не разкрива информацията, предоставена от опер</w:t>
      </w:r>
      <w:r>
        <w:rPr>
          <w:rFonts w:ascii="Times New Roman" w:hAnsi="Times New Roman" w:cs="Times New Roman"/>
          <w:sz w:val="24"/>
          <w:szCs w:val="24"/>
          <w:lang w:val="x-none"/>
        </w:rPr>
        <w:t>атора на БЛС или дистанционно управляващия пилот, освен в предвидените от закона случаи.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Организацията за обучение трябва да разполага с помещения и съоръжения, които позволяват изпълнението и управлението на всички нейни дейности в съответствие с </w:t>
      </w:r>
      <w:r>
        <w:rPr>
          <w:rFonts w:ascii="Times New Roman" w:hAnsi="Times New Roman" w:cs="Times New Roman"/>
          <w:sz w:val="24"/>
          <w:szCs w:val="24"/>
          <w:lang w:val="x-none"/>
        </w:rPr>
        <w:t>Регламент за изпълнение (ЕС) 2019/947 и настоящата наредба.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Организацията за обучение трябва да разполага с достатъчен брой БЛС или летателни тренажори за обучение, които да са подходящо оборудвани за предоставяния курс на обучение.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Органи</w:t>
      </w:r>
      <w:r>
        <w:rPr>
          <w:rFonts w:ascii="Times New Roman" w:hAnsi="Times New Roman" w:cs="Times New Roman"/>
          <w:sz w:val="24"/>
          <w:szCs w:val="24"/>
          <w:lang w:val="x-none"/>
        </w:rPr>
        <w:t>зацията за обучение изготвя и поддържа актуализиран списък на всички БЛС, използвани за обучението, което предоставя.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(1) Организацията за обучение изготвя програма за обучение за всяко от обученията, които предоставя. Всяка програма за обучение тр</w:t>
      </w:r>
      <w:r>
        <w:rPr>
          <w:rFonts w:ascii="Times New Roman" w:hAnsi="Times New Roman" w:cs="Times New Roman"/>
          <w:sz w:val="24"/>
          <w:szCs w:val="24"/>
          <w:lang w:val="x-none"/>
        </w:rPr>
        <w:t>ябва да включва поне следната информация: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цел на обучението;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признаване на предишен опит и изисквания за кандидатстване;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структура и съдържание на теоретичното обучение;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 на всички летателни упражнения и упражнения на летателни тренаж</w:t>
      </w:r>
      <w:r>
        <w:rPr>
          <w:rFonts w:ascii="Times New Roman" w:hAnsi="Times New Roman" w:cs="Times New Roman"/>
          <w:sz w:val="24"/>
          <w:szCs w:val="24"/>
          <w:lang w:val="x-none"/>
        </w:rPr>
        <w:t>ори, които трябва да се преподават, включително описание на целта на всяко упражнение;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структура на целия курс и интегриране на теоретично обучение, летателно обучение и обучение на летателни тренажори.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Програмите за обучение трябва да отговарят н</w:t>
      </w:r>
      <w:r>
        <w:rPr>
          <w:rFonts w:ascii="Times New Roman" w:hAnsi="Times New Roman" w:cs="Times New Roman"/>
          <w:sz w:val="24"/>
          <w:szCs w:val="24"/>
          <w:lang w:val="x-none"/>
        </w:rPr>
        <w:t>а изискванията на Регламент за изпълнение (ЕС) 2019/947 и настоящата наредба.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Организацията за обучение уведомява ГД "ГВА" в срок до 5 работни дни за следното: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всякакви промени в информацията, съдържаща се в приетата декларация, както и в прогр</w:t>
      </w:r>
      <w:r>
        <w:rPr>
          <w:rFonts w:ascii="Times New Roman" w:hAnsi="Times New Roman" w:cs="Times New Roman"/>
          <w:sz w:val="24"/>
          <w:szCs w:val="24"/>
          <w:lang w:val="x-none"/>
        </w:rPr>
        <w:t>амата или програмите за обучение;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прекратяването на някои или на всички дейности по обучение, обхванати от декларацията.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Организация за обучение губи правото да предоставя някое или всички обучения, посочени в приетата декларация, когато настъп</w:t>
      </w:r>
      <w:r>
        <w:rPr>
          <w:rFonts w:ascii="Times New Roman" w:hAnsi="Times New Roman" w:cs="Times New Roman"/>
          <w:sz w:val="24"/>
          <w:szCs w:val="24"/>
          <w:lang w:val="x-none"/>
        </w:rPr>
        <w:t>и едно от следните условия: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организацията за обучение е уведомила ГД "ГВА" за преустановяване на някоя или на всички дейности по обучение, обхванати от декларацията;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организацията за обучение не е предоставяла обучението повече от 36 последователни</w:t>
      </w:r>
      <w:r>
        <w:rPr>
          <w:rFonts w:ascii="Times New Roman" w:hAnsi="Times New Roman" w:cs="Times New Roman"/>
          <w:sz w:val="24"/>
          <w:szCs w:val="24"/>
          <w:lang w:val="x-none"/>
        </w:rPr>
        <w:t xml:space="preserve"> месеца.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(1) С цел да се определи дали дадена организация за обучение продължава да отговаря на условията от приетата декларация, организацията за обучение предоставя достъп по всяко време до всички съоръжения, БЛС, документи, записи, данни, процед</w:t>
      </w:r>
      <w:r>
        <w:rPr>
          <w:rFonts w:ascii="Times New Roman" w:hAnsi="Times New Roman" w:cs="Times New Roman"/>
          <w:sz w:val="24"/>
          <w:szCs w:val="24"/>
          <w:lang w:val="x-none"/>
        </w:rPr>
        <w:t>ури или всякакви други материали, свързани с дейностите по обучение, които има право да извършва, на всяко лице, което е оправомощено от главния директор на ГД "ГВА" да осъществява контрол и надзор.</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 за обучение, която е получила уведомлени</w:t>
      </w:r>
      <w:r>
        <w:rPr>
          <w:rFonts w:ascii="Times New Roman" w:hAnsi="Times New Roman" w:cs="Times New Roman"/>
          <w:sz w:val="24"/>
          <w:szCs w:val="24"/>
          <w:lang w:val="x-none"/>
        </w:rPr>
        <w:t>е от ГД "ГВА" за констатирано несъответствие, предприема следните действия в рамките на определения в уведомлението срок:</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установява причината за несъответствието;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7 работни дни предлага за одобрение от ГД "ГВА" план с коригиращи действия</w:t>
      </w:r>
      <w:r>
        <w:rPr>
          <w:rFonts w:ascii="Times New Roman" w:hAnsi="Times New Roman" w:cs="Times New Roman"/>
          <w:sz w:val="24"/>
          <w:szCs w:val="24"/>
          <w:lang w:val="x-none"/>
        </w:rPr>
        <w:t xml:space="preserve"> за отстраняване на несъответствието;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информира ГД "ГВА" за предприетите от нея действия съгласно одобрения план с коригиращи действия.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срок до 14 работни дни от получаването на плана с коригиращи действия ГД "ГВА" го оценява, като: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случай</w:t>
      </w:r>
      <w:r>
        <w:rPr>
          <w:rFonts w:ascii="Times New Roman" w:hAnsi="Times New Roman" w:cs="Times New Roman"/>
          <w:sz w:val="24"/>
          <w:szCs w:val="24"/>
          <w:lang w:val="x-none"/>
        </w:rPr>
        <w:t xml:space="preserve"> че определените коригиращи действия и определените срокове за изпълнението им са оценени като приемливи, организацията за обучение се уведомява писмено 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ако предоставените доказателства и материали са оценени като приемливи, несъответствието се счит</w:t>
      </w:r>
      <w:r>
        <w:rPr>
          <w:rFonts w:ascii="Times New Roman" w:hAnsi="Times New Roman" w:cs="Times New Roman"/>
          <w:sz w:val="24"/>
          <w:szCs w:val="24"/>
          <w:lang w:val="x-none"/>
        </w:rPr>
        <w:t>а за отстранено, за което организацията за обучение се уведомява писмено;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ако предоставените доказателства и материали са оценени като неприемливи, организацията за обучение се уведомява писмено за необходимостта от предоставяне на допълнителна информа</w:t>
      </w:r>
      <w:r>
        <w:rPr>
          <w:rFonts w:ascii="Times New Roman" w:hAnsi="Times New Roman" w:cs="Times New Roman"/>
          <w:sz w:val="24"/>
          <w:szCs w:val="24"/>
          <w:lang w:val="x-none"/>
        </w:rPr>
        <w:t>ция, разяснения и доказателства за коригиране на несъответствието, като се посочва срок за това;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ако организацията за обучение не предостави изискуемата информация в определения срок или тя повторно е неприемлива, ГД "ГВА" предприема незабавни и подход</w:t>
      </w:r>
      <w:r>
        <w:rPr>
          <w:rFonts w:ascii="Times New Roman" w:hAnsi="Times New Roman" w:cs="Times New Roman"/>
          <w:sz w:val="24"/>
          <w:szCs w:val="24"/>
          <w:lang w:val="x-none"/>
        </w:rPr>
        <w:t>ящи действия за ограничаване или забрана на дейностите по обучение, свързани с несъответствието, докато организацията не предприеме коригиращи действия, като организацията за обучение се уведомява писмено;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че определените коригиращи действия и</w:t>
      </w:r>
      <w:r>
        <w:rPr>
          <w:rFonts w:ascii="Times New Roman" w:hAnsi="Times New Roman" w:cs="Times New Roman"/>
          <w:sz w:val="24"/>
          <w:szCs w:val="24"/>
          <w:lang w:val="x-none"/>
        </w:rPr>
        <w:t xml:space="preserve"> определените срокове за изпълнението им са оценени като неприемливи, планът за коригиращи действия се отхвърля.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Организацията за обучение съхранява за всеки обучаващ се следната документация през целия курс на обучение и за срок от три години </w:t>
      </w:r>
      <w:r>
        <w:rPr>
          <w:rFonts w:ascii="Times New Roman" w:hAnsi="Times New Roman" w:cs="Times New Roman"/>
          <w:sz w:val="24"/>
          <w:szCs w:val="24"/>
          <w:lang w:val="x-none"/>
        </w:rPr>
        <w:t>след приключване на обучението: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подробна информация за теоретичното, летателното обучение и обучението на летателен тренажор;</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информация относно индивидуалния напредък;</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информация относно свидетелствата за правоспособност и свързаните с тях ква</w:t>
      </w:r>
      <w:r>
        <w:rPr>
          <w:rFonts w:ascii="Times New Roman" w:hAnsi="Times New Roman" w:cs="Times New Roman"/>
          <w:sz w:val="24"/>
          <w:szCs w:val="24"/>
          <w:lang w:val="x-none"/>
        </w:rPr>
        <w:t>лификации, имащи отношение към предоставяното обучение, включително дати на изтичане на срока на валидност на квалификациите.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Организацията за обучение води подходяща отчетност за опита, квалификациите и обучението на персонала си.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Организацията </w:t>
      </w:r>
      <w:r>
        <w:rPr>
          <w:rFonts w:ascii="Times New Roman" w:hAnsi="Times New Roman" w:cs="Times New Roman"/>
          <w:sz w:val="24"/>
          <w:szCs w:val="24"/>
          <w:lang w:val="x-none"/>
        </w:rPr>
        <w:t>за обучение съхранява доклада от годишния вътрешен преглед и доклада за дейността, посочени в чл. 26, в продължение на три години считано от датите на изготвяне на тези доклади.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Организацията за обучение съхранява програмите за обучение в продължение </w:t>
      </w:r>
      <w:r>
        <w:rPr>
          <w:rFonts w:ascii="Times New Roman" w:hAnsi="Times New Roman" w:cs="Times New Roman"/>
          <w:sz w:val="24"/>
          <w:szCs w:val="24"/>
          <w:lang w:val="x-none"/>
        </w:rPr>
        <w:t>на три години считано от датата, на която е предоставила последния курс на обучение по съответната програма.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съответствие с приложимото право в областта на защитата на личните данни организацията съхранява документацията, посочена в ал. 1 и 2, по на</w:t>
      </w:r>
      <w:r>
        <w:rPr>
          <w:rFonts w:ascii="Times New Roman" w:hAnsi="Times New Roman" w:cs="Times New Roman"/>
          <w:sz w:val="24"/>
          <w:szCs w:val="24"/>
          <w:lang w:val="x-none"/>
        </w:rPr>
        <w:t>чин, който осигурява защитата й чрез подходящи инструменти и протоколи, и взема необходимите мерки за ограничаване на достъпа до тези документи до лица, които са надлежно оправомощени да имат достъп до тях.</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Когато предоставя летателно обучение с БЛ</w:t>
      </w:r>
      <w:r>
        <w:rPr>
          <w:rFonts w:ascii="Times New Roman" w:hAnsi="Times New Roman" w:cs="Times New Roman"/>
          <w:sz w:val="24"/>
          <w:szCs w:val="24"/>
          <w:lang w:val="x-none"/>
        </w:rPr>
        <w:t>С, организацията за обучение използва само експлоатационни площадки, които имат подходящи съоръжения и характеристики, позволяващи обучение в съответните маневри, като се отчитат предоставяното обучение и видът на използваната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(1) Когато предо</w:t>
      </w:r>
      <w:r>
        <w:rPr>
          <w:rFonts w:ascii="Times New Roman" w:hAnsi="Times New Roman" w:cs="Times New Roman"/>
          <w:sz w:val="24"/>
          <w:szCs w:val="24"/>
          <w:lang w:val="x-none"/>
        </w:rPr>
        <w:t>ставя теоретична подготовка, организацията за обучение може да прилага обучение на място или дистанционно обучение.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Организацията за обучение наблюдава и документира напредъка на всеки обучаващ се в курса по теоретична подготовка.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(1) Организа</w:t>
      </w:r>
      <w:r>
        <w:rPr>
          <w:rFonts w:ascii="Times New Roman" w:hAnsi="Times New Roman" w:cs="Times New Roman"/>
          <w:sz w:val="24"/>
          <w:szCs w:val="24"/>
          <w:lang w:val="x-none"/>
        </w:rPr>
        <w:t>цията за обучение съставя доклад за извършен годишен вътрешен преглед, който съдържа оценка дали организацията ефективно изпълнява задачите и отговорностите си съгласно чл. 16, ал. 1 и също така информация за: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наличието на достатъчно ресурси;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w:t>
      </w:r>
      <w:r>
        <w:rPr>
          <w:rFonts w:ascii="Times New Roman" w:hAnsi="Times New Roman" w:cs="Times New Roman"/>
          <w:sz w:val="24"/>
          <w:szCs w:val="24"/>
          <w:lang w:val="x-none"/>
        </w:rPr>
        <w:t>ждането на обучение в съответствие с изискванията на Регламент за изпълнение (ЕС) 2019/947 и настоящата наредба, с програмите за обучение на организацията и с политиката за безопасност на организацията;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проверки на записи за обучение и сертификати за з</w:t>
      </w:r>
      <w:r>
        <w:rPr>
          <w:rFonts w:ascii="Times New Roman" w:hAnsi="Times New Roman" w:cs="Times New Roman"/>
          <w:sz w:val="24"/>
          <w:szCs w:val="24"/>
          <w:lang w:val="x-none"/>
        </w:rPr>
        <w:t>авършен курс, издадени от организацията;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оценка на програмите за обучение за актуалност и изчерпателност;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безпилотните летателни системи и летателните тренажори за обучение, включително техните документи и записи за техническо обслужване;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експл</w:t>
      </w:r>
      <w:r>
        <w:rPr>
          <w:rFonts w:ascii="Times New Roman" w:hAnsi="Times New Roman" w:cs="Times New Roman"/>
          <w:sz w:val="24"/>
          <w:szCs w:val="24"/>
          <w:lang w:val="x-none"/>
        </w:rPr>
        <w:t>оатационните площадки, включително свързаните помещения и съоръжения;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оценка на ефективността на последващите и коригиращи действия, предприети след несъответствия, които са били открити по време на вътрешния преглед или които са били констатирани от Г</w:t>
      </w:r>
      <w:r>
        <w:rPr>
          <w:rFonts w:ascii="Times New Roman" w:hAnsi="Times New Roman" w:cs="Times New Roman"/>
          <w:sz w:val="24"/>
          <w:szCs w:val="24"/>
          <w:lang w:val="x-none"/>
        </w:rPr>
        <w:t>Д "ГВА".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Организацията за обучение изготвя годишен доклад за дейността, съдържащ следните елементи: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информация за всички предоставени курсове за обучение;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списък с имената на всички инструктори и проверяващи, участващи в предоставеното обучени</w:t>
      </w:r>
      <w:r>
        <w:rPr>
          <w:rFonts w:ascii="Times New Roman" w:hAnsi="Times New Roman" w:cs="Times New Roman"/>
          <w:sz w:val="24"/>
          <w:szCs w:val="24"/>
          <w:lang w:val="x-none"/>
        </w:rPr>
        <w:t>е и/или оценяване, както и информация за експлоатационните площадки, където е било проведено обучението;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брой на лицата, преминали обучение;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информация за всички използвани тренировъчни БЛС и летателни тренажори, включваща производител, модел, макс</w:t>
      </w:r>
      <w:r>
        <w:rPr>
          <w:rFonts w:ascii="Times New Roman" w:hAnsi="Times New Roman" w:cs="Times New Roman"/>
          <w:sz w:val="24"/>
          <w:szCs w:val="24"/>
          <w:lang w:val="x-none"/>
        </w:rPr>
        <w:t>имална излетна маса на БЛС, както и по отношение на всяка БЛС информация за: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курсовете за обучение, за които е използвана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експлоатационните площадки, където БЛС се използва;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информация за събития, произшествия и инциденти, настъпили по вре</w:t>
      </w:r>
      <w:r>
        <w:rPr>
          <w:rFonts w:ascii="Times New Roman" w:hAnsi="Times New Roman" w:cs="Times New Roman"/>
          <w:sz w:val="24"/>
          <w:szCs w:val="24"/>
          <w:lang w:val="x-none"/>
        </w:rPr>
        <w:t>ме на курсовете за обучение, както и идентифицирани и докладвани опасности; 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всякаква друга информация, която се счита за уместна от организацията за обучение.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Организацията за обучение представя в ГД "ГВА" докладите по ал. 1 и 2 в 2-месечен срок</w:t>
      </w:r>
      <w:r>
        <w:rPr>
          <w:rFonts w:ascii="Times New Roman" w:hAnsi="Times New Roman" w:cs="Times New Roman"/>
          <w:sz w:val="24"/>
          <w:szCs w:val="24"/>
          <w:lang w:val="x-none"/>
        </w:rPr>
        <w:t xml:space="preserve"> след края на календарната година, за която се отнасят.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Кандидатът за декларирана организация за обучение по чл. 15, ал. 1, т. 2 може да бъде едноличен търговец или юридическо лице, регистрирано по реда на законодателството на Република България ил</w:t>
      </w:r>
      <w:r>
        <w:rPr>
          <w:rFonts w:ascii="Times New Roman" w:hAnsi="Times New Roman" w:cs="Times New Roman"/>
          <w:sz w:val="24"/>
          <w:szCs w:val="24"/>
          <w:lang w:val="x-none"/>
        </w:rPr>
        <w:t>и по законодателството на държава членка, или на друга държава - страна по Споразумението за Европейското икономическо пространство, или на Конфедерация Швейцария.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Преди предоставяне на обучение на дистанционно управляващи пилоти организацията </w:t>
      </w:r>
      <w:r>
        <w:rPr>
          <w:rFonts w:ascii="Times New Roman" w:hAnsi="Times New Roman" w:cs="Times New Roman"/>
          <w:sz w:val="24"/>
          <w:szCs w:val="24"/>
          <w:lang w:val="x-none"/>
        </w:rPr>
        <w:t>подава декларация пред ГД "ГВА". Декларацията съдържа най-малко следната информация: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организацията;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 за връзка с организацията - адрес, телефон и електронна поща;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имената и данните за контакт на следните лица: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ръководит</w:t>
      </w:r>
      <w:r>
        <w:rPr>
          <w:rFonts w:ascii="Times New Roman" w:hAnsi="Times New Roman" w:cs="Times New Roman"/>
          <w:sz w:val="24"/>
          <w:szCs w:val="24"/>
          <w:lang w:val="x-none"/>
        </w:rPr>
        <w:t>ел, който има пълномощия да гарантира, че всички дейности могат да бъдат финансирани и извършвани съгласно приложимите изисквания;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ръководител обучение на организацията;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списък с видовете обучения, предоставяни от организацията;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списък на всичк</w:t>
      </w:r>
      <w:r>
        <w:rPr>
          <w:rFonts w:ascii="Times New Roman" w:hAnsi="Times New Roman" w:cs="Times New Roman"/>
          <w:sz w:val="24"/>
          <w:szCs w:val="24"/>
          <w:lang w:val="x-none"/>
        </w:rPr>
        <w:t>и БЛС и летателни тренажори, които се използват за обучението, ако е приложимо;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датата, предвидена за началото на обучението;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изявление, потвърждаващо, че организацията е разработила политика за безопасност и че ще прилага тази политика по време на</w:t>
      </w:r>
      <w:r>
        <w:rPr>
          <w:rFonts w:ascii="Times New Roman" w:hAnsi="Times New Roman" w:cs="Times New Roman"/>
          <w:sz w:val="24"/>
          <w:szCs w:val="24"/>
          <w:lang w:val="x-none"/>
        </w:rPr>
        <w:t xml:space="preserve"> всички дейности по обучение, обхванати от декларацията;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изявление, в което организацията потвърждава, че по време на всички дейности по обучение, обхванати от декларацията, ще спазва приложимите изисквания от Регламент за изпълнение (ЕС) 2019/947 и на</w:t>
      </w:r>
      <w:r>
        <w:rPr>
          <w:rFonts w:ascii="Times New Roman" w:hAnsi="Times New Roman" w:cs="Times New Roman"/>
          <w:sz w:val="24"/>
          <w:szCs w:val="24"/>
          <w:lang w:val="x-none"/>
        </w:rPr>
        <w:t>стоящата наредба.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Заедно с декларацията организацията представя в ГД "ГВА" за одобрение програмата или програмите за обучение, които възнамерява да използва при предоставянето на обучението.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Декларацията по ал. 1 се подава чрез уеб базирана елект</w:t>
      </w:r>
      <w:r>
        <w:rPr>
          <w:rFonts w:ascii="Times New Roman" w:hAnsi="Times New Roman" w:cs="Times New Roman"/>
          <w:sz w:val="24"/>
          <w:szCs w:val="24"/>
          <w:lang w:val="x-none"/>
        </w:rPr>
        <w:t xml:space="preserve">ронна система на ГД "ГВА". Електронната система автоматично изпраща потвърждение, че декларацията е приета, в случай че е подадена изискуемата информация към нея.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промяна в съдържанието на декларацията организацията за обучение подава нова, като с</w:t>
      </w:r>
      <w:r>
        <w:rPr>
          <w:rFonts w:ascii="Times New Roman" w:hAnsi="Times New Roman" w:cs="Times New Roman"/>
          <w:sz w:val="24"/>
          <w:szCs w:val="24"/>
          <w:lang w:val="x-none"/>
        </w:rPr>
        <w:t>е запазва същият номер.</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ПОЛЕТИ ЗА СПОРТНИ И РАЗВЛЕКАТЕЛНИ ЦЕЛИ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Лице може да експлоатира БЛС за спортни и развлекателни цели в неограничена категория, при условие че: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регистрирано като оператор на БЛС или е дистанционно управля</w:t>
      </w:r>
      <w:r>
        <w:rPr>
          <w:rFonts w:ascii="Times New Roman" w:hAnsi="Times New Roman" w:cs="Times New Roman"/>
          <w:sz w:val="24"/>
          <w:szCs w:val="24"/>
          <w:lang w:val="x-none"/>
        </w:rPr>
        <w:t>ващ пилот към регистриран оператор на БЛС и БЛС е маркирана с уникалния цифров регистрационен номер на оператора на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прилага изискванията на част А "Експлоатация на БЛС в неограничената категория" от приложението към Регламент за изпълнение (ЕС) 20</w:t>
      </w:r>
      <w:r>
        <w:rPr>
          <w:rFonts w:ascii="Times New Roman" w:hAnsi="Times New Roman" w:cs="Times New Roman"/>
          <w:sz w:val="24"/>
          <w:szCs w:val="24"/>
          <w:lang w:val="x-none"/>
        </w:rPr>
        <w:t>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експлоатацията попада в обхвата на чл. 4 от Регламент за изпълнение (ЕС)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притежава валидна застраховка "Гражданска отговорност" към трети лица, в случай че БЛС е с максимална излетна маса над 20 kg.</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Безпилотна летателна си</w:t>
      </w:r>
      <w:r>
        <w:rPr>
          <w:rFonts w:ascii="Times New Roman" w:hAnsi="Times New Roman" w:cs="Times New Roman"/>
          <w:sz w:val="24"/>
          <w:szCs w:val="24"/>
          <w:lang w:val="x-none"/>
        </w:rPr>
        <w:t>стема може да се експлоатира в рамките на клубове и сдружения за авиомоделизъм, ако: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безпилотната летателна система се пилотира единствено за спорт или развлечение;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безпилотната летателна система се експлоатира в съответствие с разрешение за експло</w:t>
      </w:r>
      <w:r>
        <w:rPr>
          <w:rFonts w:ascii="Times New Roman" w:hAnsi="Times New Roman" w:cs="Times New Roman"/>
          <w:sz w:val="24"/>
          <w:szCs w:val="24"/>
          <w:lang w:val="x-none"/>
        </w:rPr>
        <w:t>атация на БЛС в рамките на клубове и сдружения за авиомоделизъм;</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дистанционно управляващият пилот отговаря на минималните изисквания за компетентност, определени в разрешението, издадено съгласно глава пета от настоящата наредба, или притежава свидетел</w:t>
      </w:r>
      <w:r>
        <w:rPr>
          <w:rFonts w:ascii="Times New Roman" w:hAnsi="Times New Roman" w:cs="Times New Roman"/>
          <w:sz w:val="24"/>
          <w:szCs w:val="24"/>
          <w:lang w:val="x-none"/>
        </w:rPr>
        <w:t>ство за правоспособност;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клубът или сдружението за авиомоделизъм застрахова отговорността си към трети лица за причинени от него вреди във връзка с осъществяване на дейността си.</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РАЗРЕШЕНИЕ ЗА ЕКСПЛОАТАЦИЯ В РАМКИТЕ НА КЛУБОВЕ И СДРУЖЕНИЯ ЗА</w:t>
      </w:r>
      <w:r>
        <w:rPr>
          <w:rFonts w:ascii="Times New Roman" w:hAnsi="Times New Roman" w:cs="Times New Roman"/>
          <w:sz w:val="36"/>
          <w:szCs w:val="36"/>
          <w:lang w:val="x-none"/>
        </w:rPr>
        <w:t xml:space="preserve"> АВИОМОДЕЛИЗЪМ</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(1) Разрешение за експлоатация в рамките на клубове и сдружения за авиомоделизъм, издадено в съответствие с изискванията на Регламент за изпълнение (ЕС) 2019/947, регламентите за неговото изменение и допълнение, удостоверява годност</w:t>
      </w:r>
      <w:r>
        <w:rPr>
          <w:rFonts w:ascii="Times New Roman" w:hAnsi="Times New Roman" w:cs="Times New Roman"/>
          <w:sz w:val="24"/>
          <w:szCs w:val="24"/>
          <w:lang w:val="x-none"/>
        </w:rPr>
        <w:t>та и готовността на клуба или сдружението да извършва операции с БЛС, посочени в разрешението.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Разрешение за експлоатация в рамките на клубове и сдружения за авиомоделизъм се издава от главния директор на ГД "ГВА" или оправомощено от него длъжностно л</w:t>
      </w:r>
      <w:r>
        <w:rPr>
          <w:rFonts w:ascii="Times New Roman" w:hAnsi="Times New Roman" w:cs="Times New Roman"/>
          <w:sz w:val="24"/>
          <w:szCs w:val="24"/>
          <w:lang w:val="x-none"/>
        </w:rPr>
        <w:t xml:space="preserve">ице с поредни номера, започващи с означението "BG.UAS.MODEL.ххх".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Номерът на разрешение, което е отнето или спряно, не може да бъде използван отново.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Кандидат за получаване на разрешение за експлоатация в рамките на клубове и сдружения за авио</w:t>
      </w:r>
      <w:r>
        <w:rPr>
          <w:rFonts w:ascii="Times New Roman" w:hAnsi="Times New Roman" w:cs="Times New Roman"/>
          <w:sz w:val="24"/>
          <w:szCs w:val="24"/>
          <w:lang w:val="x-none"/>
        </w:rPr>
        <w:t>моделизъм може да бъде едноличен търговец или юридическо лице, регистрирано по реда на законодателството на Република България или по законодателството на държава членка, или на друга държава - страна по Споразумението за Европейското икономическо простран</w:t>
      </w:r>
      <w:r>
        <w:rPr>
          <w:rFonts w:ascii="Times New Roman" w:hAnsi="Times New Roman" w:cs="Times New Roman"/>
          <w:sz w:val="24"/>
          <w:szCs w:val="24"/>
          <w:lang w:val="x-none"/>
        </w:rPr>
        <w:t>ство, или на Конфедерация Швейцария.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Кандидатът по чл. 32 подава заявление в ГД "ГВА" не по-късно от 35 дни преди планираната дата за започване на експлоатацията на БЛС. В заявлението кандидатът посочва код по БУЛСТАТ или единен идентификационен ко</w:t>
      </w:r>
      <w:r>
        <w:rPr>
          <w:rFonts w:ascii="Times New Roman" w:hAnsi="Times New Roman" w:cs="Times New Roman"/>
          <w:sz w:val="24"/>
          <w:szCs w:val="24"/>
          <w:lang w:val="x-none"/>
        </w:rPr>
        <w:t>д (ЕИК) и прилага: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декларация, че срещу него не е поискано пред съд откриване на съдебно </w:t>
      </w:r>
      <w:r>
        <w:rPr>
          <w:rFonts w:ascii="Times New Roman" w:hAnsi="Times New Roman" w:cs="Times New Roman"/>
          <w:sz w:val="24"/>
          <w:szCs w:val="24"/>
          <w:lang w:val="x-none"/>
        </w:rPr>
        <w:lastRenderedPageBreak/>
        <w:t>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w:t>
      </w:r>
      <w:r>
        <w:rPr>
          <w:rFonts w:ascii="Times New Roman" w:hAnsi="Times New Roman" w:cs="Times New Roman"/>
          <w:sz w:val="24"/>
          <w:szCs w:val="24"/>
          <w:lang w:val="x-none"/>
        </w:rPr>
        <w:t>анизационни и оперативни процедури съгласно чл. 16, параграф 2, буква "б" от Регламент за изпълнение (ЕС)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на отговорните лица за осигуряване на безопасност при експлоатацията, обучението на персонала и координация със засегнатите субек</w:t>
      </w:r>
      <w:r>
        <w:rPr>
          <w:rFonts w:ascii="Times New Roman" w:hAnsi="Times New Roman" w:cs="Times New Roman"/>
          <w:sz w:val="24"/>
          <w:szCs w:val="24"/>
          <w:lang w:val="x-none"/>
        </w:rPr>
        <w:t>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 за платена държавна такса, освен ако същата не е платена по електронен път;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сключен договор за застраховка "Гражданска отговорност" към трети лица.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Главният директор на ГД "ГВА" или оправомощено от него длъжностно лице изда</w:t>
      </w:r>
      <w:r>
        <w:rPr>
          <w:rFonts w:ascii="Times New Roman" w:hAnsi="Times New Roman" w:cs="Times New Roman"/>
          <w:sz w:val="24"/>
          <w:szCs w:val="24"/>
          <w:lang w:val="x-none"/>
        </w:rPr>
        <w:t>ва разрешение за експлоатация в рамките на клубове и сдружения за авиомоделизъм или мотивирано отказва издаването му, като посочва несъответствията с нормативните документи.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установяване на непълноти или неточности в подаденото заявление по чл. 33</w:t>
      </w:r>
      <w:r>
        <w:rPr>
          <w:rFonts w:ascii="Times New Roman" w:hAnsi="Times New Roman" w:cs="Times New Roman"/>
          <w:sz w:val="24"/>
          <w:szCs w:val="24"/>
          <w:lang w:val="x-none"/>
        </w:rPr>
        <w:t xml:space="preserve"> заявителят се уведомява писмено от главния директор на ГД "ГВА" или оправомощено от него длъжностно лице в 14-дневен срок. Заявителят е длъжен да отстрани допуснатите непълноти или неточности в 14-дневен срок от получаване на уведомлението.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Главният </w:t>
      </w:r>
      <w:r>
        <w:rPr>
          <w:rFonts w:ascii="Times New Roman" w:hAnsi="Times New Roman" w:cs="Times New Roman"/>
          <w:sz w:val="24"/>
          <w:szCs w:val="24"/>
          <w:lang w:val="x-none"/>
        </w:rPr>
        <w:t xml:space="preserve">директор на ГД "ГВА" или оправомощено от него длъжностно лице издава разрешението за експлоатация в рамките на клубове и сдружения за авиомоделизъм най-късно 5 дни преди планираната дата за започване на експлоатацията на БЛС.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Разрешението за експлоата</w:t>
      </w:r>
      <w:r>
        <w:rPr>
          <w:rFonts w:ascii="Times New Roman" w:hAnsi="Times New Roman" w:cs="Times New Roman"/>
          <w:sz w:val="24"/>
          <w:szCs w:val="24"/>
          <w:lang w:val="x-none"/>
        </w:rPr>
        <w:t>ция в рамките на клубове и сдружения за авиомоделизъм е валидно на територията на Република България, като в него се вписват условията, при които в рамките на клуба или сдружението може да се извършва експлоатация на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Ако заявителят не отговаря на</w:t>
      </w:r>
      <w:r>
        <w:rPr>
          <w:rFonts w:ascii="Times New Roman" w:hAnsi="Times New Roman" w:cs="Times New Roman"/>
          <w:sz w:val="24"/>
          <w:szCs w:val="24"/>
          <w:lang w:val="x-none"/>
        </w:rPr>
        <w:t xml:space="preserve"> условията по чл. 33 или не отстрани непълнотите или неточностите в срока по ал. 2, главният директор на ГД "ГВА" със заповед отказва издаването на разрешение за експлоатация в рамките на клубове и сдружения за авиомоделизъм. Отказът подлежи на обжалване п</w:t>
      </w:r>
      <w:r>
        <w:rPr>
          <w:rFonts w:ascii="Times New Roman" w:hAnsi="Times New Roman" w:cs="Times New Roman"/>
          <w:sz w:val="24"/>
          <w:szCs w:val="24"/>
          <w:lang w:val="x-none"/>
        </w:rPr>
        <w:t>о реда на Административнопроцесуалния кодекс.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За изменение на разрешение за експлоатация в рамките на клубове и сдружения за авиомоделизъм клубът или сдружението за авиомоделизъм подава заявление в ГД "ГВА", в което посочва исканото изменение, </w:t>
      </w:r>
      <w:r>
        <w:rPr>
          <w:rFonts w:ascii="Times New Roman" w:hAnsi="Times New Roman" w:cs="Times New Roman"/>
          <w:sz w:val="24"/>
          <w:szCs w:val="24"/>
          <w:lang w:val="x-none"/>
        </w:rPr>
        <w:t>не по-късно от 30 дни преди датата на въвеждане на изменението.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клубът или сдружението за авиомоделизъм прилага изменените части от организационните и оперативните процедури, както и необходимите документи, които касаят изменението.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Заявлението за изменение на разрешение за експлоатация в рамките на клубове и сдружения за авиомоделизъм се разглежда по реда на чл. 34.</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ЗАДЪЛЖЕНИЯ НА ОПЕРАТОРИТЕ, ИЗВЪРШВАЩИ ПРОФЕСИОНАЛНА ДЕЙНОСТ С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Оператор на БЛС може да извър</w:t>
      </w:r>
      <w:r>
        <w:rPr>
          <w:rFonts w:ascii="Times New Roman" w:hAnsi="Times New Roman" w:cs="Times New Roman"/>
          <w:sz w:val="24"/>
          <w:szCs w:val="24"/>
          <w:lang w:val="x-none"/>
        </w:rPr>
        <w:t>шва професионална дейност с БЛС след получаването на издаден от главния директор на ГД "ГВА" или от оправомощено от него длъжностно лице един от следните документи: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уведомление за приемане на декларация за извършване на професионална дейност в неограни</w:t>
      </w:r>
      <w:r>
        <w:rPr>
          <w:rFonts w:ascii="Times New Roman" w:hAnsi="Times New Roman" w:cs="Times New Roman"/>
          <w:sz w:val="24"/>
          <w:szCs w:val="24"/>
          <w:lang w:val="x-none"/>
        </w:rPr>
        <w:t>чена категория съгласно тази наредба;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уведомление за приемане на декларация за експлоатация в съответствие с основен сценарий в специфична категория съгласно Регламент за изпълнение (ЕС) 2019/947 и тази наредба;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разрешение за експлоатация в специфи</w:t>
      </w:r>
      <w:r>
        <w:rPr>
          <w:rFonts w:ascii="Times New Roman" w:hAnsi="Times New Roman" w:cs="Times New Roman"/>
          <w:sz w:val="24"/>
          <w:szCs w:val="24"/>
          <w:lang w:val="x-none"/>
        </w:rPr>
        <w:t>чна категория;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удостоверение за оператор на лека БЛС, с което се разрешава изпълнението на съответните операции.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(1) Всеки оператор на БЛС, извършващ професионална дейност: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отговорен експлоатацията на БЛС да е в съответствие с приложимите</w:t>
      </w:r>
      <w:r>
        <w:rPr>
          <w:rFonts w:ascii="Times New Roman" w:hAnsi="Times New Roman" w:cs="Times New Roman"/>
          <w:sz w:val="24"/>
          <w:szCs w:val="24"/>
          <w:lang w:val="x-none"/>
        </w:rPr>
        <w:t xml:space="preserve"> изисквания, с процедурите в документацията му, както и с предоставените му права при условията и ограниченията, посочени във: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притежаваното удостоверение за оператор на лека БЛС; или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разрешението за експлоатация в специфична категория; или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при</w:t>
      </w:r>
      <w:r>
        <w:rPr>
          <w:rFonts w:ascii="Times New Roman" w:hAnsi="Times New Roman" w:cs="Times New Roman"/>
          <w:sz w:val="24"/>
          <w:szCs w:val="24"/>
          <w:lang w:val="x-none"/>
        </w:rPr>
        <w:t>етата от ГД "ГВА" декларация за експлоатация в съответствие с основен сценарий в специфична категория; или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приетата от ГД "ГВА" декларация за извършване на професионална дейност в неограничена категория;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разработва документация, която се изисква в </w:t>
      </w:r>
      <w:r>
        <w:rPr>
          <w:rFonts w:ascii="Times New Roman" w:hAnsi="Times New Roman" w:cs="Times New Roman"/>
          <w:sz w:val="24"/>
          <w:szCs w:val="24"/>
          <w:lang w:val="x-none"/>
        </w:rPr>
        <w:t>съответствие с риска и сложността на операцията;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длъжен да определи условията и реда за внасяне на изменения в неговата документация, както и да гарантира, че за всяко от измененията са уведомени служителите, които ги прилагат;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уведомява ГД "ГВА"</w:t>
      </w:r>
      <w:r>
        <w:rPr>
          <w:rFonts w:ascii="Times New Roman" w:hAnsi="Times New Roman" w:cs="Times New Roman"/>
          <w:sz w:val="24"/>
          <w:szCs w:val="24"/>
          <w:lang w:val="x-none"/>
        </w:rPr>
        <w:t xml:space="preserve"> за изменение или допълнение на документацията си, което влиза в сила след получаването на одобрение от главния директор на ГД "ГВА" или оправомощено от него длъжностно лице; операторът на БЛС може да прилага промени без предварително одобрение от главния </w:t>
      </w:r>
      <w:r>
        <w:rPr>
          <w:rFonts w:ascii="Times New Roman" w:hAnsi="Times New Roman" w:cs="Times New Roman"/>
          <w:sz w:val="24"/>
          <w:szCs w:val="24"/>
          <w:lang w:val="x-none"/>
        </w:rPr>
        <w:t>директор на ГД "ГВА" или оправомощено от него длъжностно лице при одобрена от главния директор на ГД "ГВА" или оправомощено от него длъжностно лице процедура, в която се определя обхватът на промените и се описва начинът на тяхното въвеждане;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гарантира</w:t>
      </w:r>
      <w:r>
        <w:rPr>
          <w:rFonts w:ascii="Times New Roman" w:hAnsi="Times New Roman" w:cs="Times New Roman"/>
          <w:sz w:val="24"/>
          <w:szCs w:val="24"/>
          <w:lang w:val="x-none"/>
        </w:rPr>
        <w:t>, че персоналът е в състояние да разбира езика, на който са написани частите от документацията, които се отнасят до изпълнението на неговите задължения и отговорности, както и че съдържанието е представено във форма, която позволява използването й без затр</w:t>
      </w:r>
      <w:r>
        <w:rPr>
          <w:rFonts w:ascii="Times New Roman" w:hAnsi="Times New Roman" w:cs="Times New Roman"/>
          <w:sz w:val="24"/>
          <w:szCs w:val="24"/>
          <w:lang w:val="x-none"/>
        </w:rPr>
        <w:t>уднения, като се спазват принципите, свързани с човешкия фактор;</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гарантира, че експлоатираните от него БЛС притежават технически характеристики, отговарящи на условията на полета и дейността;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гарантира, че експлоатираните от него БЛС отговарят на т</w:t>
      </w:r>
      <w:r>
        <w:rPr>
          <w:rFonts w:ascii="Times New Roman" w:hAnsi="Times New Roman" w:cs="Times New Roman"/>
          <w:sz w:val="24"/>
          <w:szCs w:val="24"/>
          <w:lang w:val="x-none"/>
        </w:rPr>
        <w:t xml:space="preserve">ехническите изисквания, определени в Делегиран регламент (ЕС) 2019/945 на Комисията от 12 март 2019 г. относно безпилотните летателни системи и операторите от трети държави на безпилотни летателни системи (ОВ, L 152, 11.6.2019 г., стp. 1), при допустимите </w:t>
      </w:r>
      <w:r>
        <w:rPr>
          <w:rFonts w:ascii="Times New Roman" w:hAnsi="Times New Roman" w:cs="Times New Roman"/>
          <w:sz w:val="24"/>
          <w:szCs w:val="24"/>
          <w:lang w:val="x-none"/>
        </w:rPr>
        <w:t>изключения, уредени в чл. 10 от Регламент за изпълнение (ЕС)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установява въз основа на инструкциите на производителя на БЛС и съобразена с типа операции и свързаните с тях рискове подходяща процедура за техническо обслужване на БЛС, за да гара</w:t>
      </w:r>
      <w:r>
        <w:rPr>
          <w:rFonts w:ascii="Times New Roman" w:hAnsi="Times New Roman" w:cs="Times New Roman"/>
          <w:sz w:val="24"/>
          <w:szCs w:val="24"/>
          <w:lang w:val="x-none"/>
        </w:rPr>
        <w:t>нтира летателната годност на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гарантира, че дистанционно управляващият пилот е квалифициран и е определен пилот за всеки полет според изискванията за конкретната БЛС и условията на полета и че дистанционно управляващият пилот е запознат с нормативн</w:t>
      </w:r>
      <w:r>
        <w:rPr>
          <w:rFonts w:ascii="Times New Roman" w:hAnsi="Times New Roman" w:cs="Times New Roman"/>
          <w:sz w:val="24"/>
          <w:szCs w:val="24"/>
          <w:lang w:val="x-none"/>
        </w:rPr>
        <w:t xml:space="preserve">ите актове, правилата и </w:t>
      </w:r>
      <w:r>
        <w:rPr>
          <w:rFonts w:ascii="Times New Roman" w:hAnsi="Times New Roman" w:cs="Times New Roman"/>
          <w:sz w:val="24"/>
          <w:szCs w:val="24"/>
          <w:lang w:val="x-none"/>
        </w:rPr>
        <w:lastRenderedPageBreak/>
        <w:t>процедурите, уреждащи техните задължения, както и че е запознат с районите и зоните за ограничения, в които се извършва полетът;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гарантира, че персоналът, назначен или пряко ангажиран в наземната и полетната експлоатация, е над</w:t>
      </w:r>
      <w:r>
        <w:rPr>
          <w:rFonts w:ascii="Times New Roman" w:hAnsi="Times New Roman" w:cs="Times New Roman"/>
          <w:sz w:val="24"/>
          <w:szCs w:val="24"/>
          <w:lang w:val="x-none"/>
        </w:rPr>
        <w:t>лежно инструктиран и квалифициран за изпълнение на специфичните си задължения и е запознат със своите отговорности и взаимовръзката на своите задължения с цялостната експлоатация, както и че целият персонал знае и спазва законовите и подзаконовите норматив</w:t>
      </w:r>
      <w:r>
        <w:rPr>
          <w:rFonts w:ascii="Times New Roman" w:hAnsi="Times New Roman" w:cs="Times New Roman"/>
          <w:sz w:val="24"/>
          <w:szCs w:val="24"/>
          <w:lang w:val="x-none"/>
        </w:rPr>
        <w:t>ни актове и процедурите, които се отнасят до изпълнението на техните задължения;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предоставя достъп на всяко лице, оправомощено от главния директор на ГД "ГВА" да осъществява контрол и надзор, по всяко време до всички съоръжения, БЛС, документи, записи</w:t>
      </w:r>
      <w:r>
        <w:rPr>
          <w:rFonts w:ascii="Times New Roman" w:hAnsi="Times New Roman" w:cs="Times New Roman"/>
          <w:sz w:val="24"/>
          <w:szCs w:val="24"/>
          <w:lang w:val="x-none"/>
        </w:rPr>
        <w:t>, данни, процедури или всякакви други материали, отнасящи се до дейността му;</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докладва, незабавно след като е узнал, до Националния борд за разследване на произшествия във въздушния, водния и железопътния транспорт за авиационно произшествие или серио</w:t>
      </w:r>
      <w:r>
        <w:rPr>
          <w:rFonts w:ascii="Times New Roman" w:hAnsi="Times New Roman" w:cs="Times New Roman"/>
          <w:sz w:val="24"/>
          <w:szCs w:val="24"/>
          <w:lang w:val="x-none"/>
        </w:rPr>
        <w:t>зен инцидент с граждански БЛС на територията на Република България, териториалните води и обслужваното въздушно пространство съгласно Наредба № 13 от 27 януари 1999 г. за разследване на авиационни произшествия (ДВ, бр. 12 от 1999 г.);</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докладва чрез ус</w:t>
      </w:r>
      <w:r>
        <w:rPr>
          <w:rFonts w:ascii="Times New Roman" w:hAnsi="Times New Roman" w:cs="Times New Roman"/>
          <w:sz w:val="24"/>
          <w:szCs w:val="24"/>
          <w:lang w:val="x-none"/>
        </w:rPr>
        <w:t>тановена система за задължително докладване за събитие или друга свързана с безопасността информация с БЛС, за която се изисква сертификат или декларация съгласно чл. 56, параграфи 1 и 5 от Регламент (ЕС) 2018/1139, във възможно най-кратък срок, но не по-к</w:t>
      </w:r>
      <w:r>
        <w:rPr>
          <w:rFonts w:ascii="Times New Roman" w:hAnsi="Times New Roman" w:cs="Times New Roman"/>
          <w:sz w:val="24"/>
          <w:szCs w:val="24"/>
          <w:lang w:val="x-none"/>
        </w:rPr>
        <w:t xml:space="preserve">ъсно от 72 часа, след като е узнал, съгласно Регламент (ЕС) № 376/2014 на Европейския парламент и на Съвета от 3 април 2014 г. за докладване, анализ и последващи действия във връзка със събития в гражданското въздухоплаване, за изменение на Регламент (ЕС) </w:t>
      </w:r>
      <w:r>
        <w:rPr>
          <w:rFonts w:ascii="Times New Roman" w:hAnsi="Times New Roman" w:cs="Times New Roman"/>
          <w:sz w:val="24"/>
          <w:szCs w:val="24"/>
          <w:lang w:val="x-none"/>
        </w:rPr>
        <w:t>№ 996/2010 на Европейския парламент и на Съвета и за отмяна на Директива 2003/42/ЕО на Европейския парламент и на Съвета и на регламенти (ЕО) № 1321/2007 и (ЕО) № 1330/2007 на Комисията (ОВ, L 122 от 24 април 2014 г.);</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застрахова отговорността си към </w:t>
      </w:r>
      <w:r>
        <w:rPr>
          <w:rFonts w:ascii="Times New Roman" w:hAnsi="Times New Roman" w:cs="Times New Roman"/>
          <w:sz w:val="24"/>
          <w:szCs w:val="24"/>
          <w:lang w:val="x-none"/>
        </w:rPr>
        <w:t>трети лица за причинени от него вреди във връзка с осъществяване на дейността си.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Документацията на оператора на БЛС по ал. 1 се изготвя в два надлежно утвърдени от ГД "ГВА" и еднообразни екземпляра - за оператора на БЛС и за ГД "ГВА".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Операторът</w:t>
      </w:r>
      <w:r>
        <w:rPr>
          <w:rFonts w:ascii="Times New Roman" w:hAnsi="Times New Roman" w:cs="Times New Roman"/>
          <w:sz w:val="24"/>
          <w:szCs w:val="24"/>
          <w:lang w:val="x-none"/>
        </w:rPr>
        <w:t xml:space="preserve"> на БЛС разработва процедури, съобразени с типа операции и свързаните с тях рискове, мащаба и естеството на дейностите, и управленската структура на оператора на БЛС.</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И РЕД ЗА ПОДАВАНЕ НА ДЕКЛАРАЦИЯ ЗА ИЗВЪРШВАНЕ НА ПРОФЕСИОНАЛНА ДЕЙНОС</w:t>
      </w:r>
      <w:r>
        <w:rPr>
          <w:rFonts w:ascii="Times New Roman" w:hAnsi="Times New Roman" w:cs="Times New Roman"/>
          <w:sz w:val="36"/>
          <w:szCs w:val="36"/>
          <w:lang w:val="x-none"/>
        </w:rPr>
        <w:t>Т В НЕОГРАНИЧЕНА КАТЕГОРИЯ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За извършване на професионална дейност с БЛС в неограничена категория операторът на БЛС подава декларация в ГД "ГВА".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Декларация от оператор на БЛС за извършване на професионални дейности в неограничена категори</w:t>
      </w:r>
      <w:r>
        <w:rPr>
          <w:rFonts w:ascii="Times New Roman" w:hAnsi="Times New Roman" w:cs="Times New Roman"/>
          <w:sz w:val="24"/>
          <w:szCs w:val="24"/>
          <w:lang w:val="x-none"/>
        </w:rPr>
        <w:t xml:space="preserve">я, приета от главния директор на ГД "ГВА" или оправомощено от него длъжностно лице в съответствие с изискванията на тази наредба, удостоверява годността и готовността на оператора на БЛС да извършва професионални операции с БЛС </w:t>
      </w:r>
      <w:r>
        <w:rPr>
          <w:rFonts w:ascii="Times New Roman" w:hAnsi="Times New Roman" w:cs="Times New Roman"/>
          <w:sz w:val="24"/>
          <w:szCs w:val="24"/>
          <w:lang w:val="x-none"/>
        </w:rPr>
        <w:lastRenderedPageBreak/>
        <w:t>в неограничена категория.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В декларацията по ал. 1 се посочва уникалният цифров регистрационен номер на оператора на БЛС и кандидатът прилага към нея следните документи: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декларация, че срещу него не е поискано пред съд откриване на съдебно производство за обявяване в несъстоя</w:t>
      </w:r>
      <w:r>
        <w:rPr>
          <w:rFonts w:ascii="Times New Roman" w:hAnsi="Times New Roman" w:cs="Times New Roman"/>
          <w:sz w:val="24"/>
          <w:szCs w:val="24"/>
          <w:lang w:val="x-none"/>
        </w:rPr>
        <w:t>телност или ликвидация и/или че не е налице открито съдебно производство за обявяване в несъстоятелност или ликвидация;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ръководство за експлоатация (Operations Manual (ОМ);</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с имената на лицата, свързани с експлоатацията на БЛС, и данни, дока</w:t>
      </w:r>
      <w:r>
        <w:rPr>
          <w:rFonts w:ascii="Times New Roman" w:hAnsi="Times New Roman" w:cs="Times New Roman"/>
          <w:sz w:val="24"/>
          <w:szCs w:val="24"/>
          <w:lang w:val="x-none"/>
        </w:rPr>
        <w:t>зващи тяхната компетентност;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 за платена държавна такса, освен ако същата не е платена по електронен път;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сключен договор за застраховка "Гражданска отговорност" към трети лица.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началото на приетата от главния директор на ГД "ГВА" ил</w:t>
      </w:r>
      <w:r>
        <w:rPr>
          <w:rFonts w:ascii="Times New Roman" w:hAnsi="Times New Roman" w:cs="Times New Roman"/>
          <w:sz w:val="24"/>
          <w:szCs w:val="24"/>
          <w:lang w:val="x-none"/>
        </w:rPr>
        <w:t>и оправомощено от него длъжностно лице декларация за извършване на професионална дейност с БЛС в неограничена категория се поставя пореден номер, започващ с означението "BG.UAS.OPEN.ххх". Номер на декларация, която е отнета или спряна, не може да бъде изпо</w:t>
      </w:r>
      <w:r>
        <w:rPr>
          <w:rFonts w:ascii="Times New Roman" w:hAnsi="Times New Roman" w:cs="Times New Roman"/>
          <w:sz w:val="24"/>
          <w:szCs w:val="24"/>
          <w:lang w:val="x-none"/>
        </w:rPr>
        <w:t>лзван отново.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промяна в съдържанието на декларацията за извършване на професионална дейност с БЛС в неограничена категория операторът на БЛС подава нова, като й се запазва номерът.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Декларацията за извършване на професионална дейност с БЛС </w:t>
      </w:r>
      <w:r>
        <w:rPr>
          <w:rFonts w:ascii="Times New Roman" w:hAnsi="Times New Roman" w:cs="Times New Roman"/>
          <w:sz w:val="24"/>
          <w:szCs w:val="24"/>
          <w:lang w:val="x-none"/>
        </w:rPr>
        <w:t>в неограничена категория е безсрочна, при условие че операторът на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продължава да отговаря на изискванията на Регламент за изпълнение (ЕC)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предоставя достъп на служители, оправомощени от главния директор на ГД "ГВА", които да установя</w:t>
      </w:r>
      <w:r>
        <w:rPr>
          <w:rFonts w:ascii="Times New Roman" w:hAnsi="Times New Roman" w:cs="Times New Roman"/>
          <w:sz w:val="24"/>
          <w:szCs w:val="24"/>
          <w:lang w:val="x-none"/>
        </w:rPr>
        <w:t>т продължаващото съответствие с изискванията на Регламент за изпълнение (ЕC)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(1) Когато към декларацията по чл. 38, ал. 3 не са приложени изискуемите документи или те са непълни, главният директор на ГД "ГВА" или оправомощено от него длъж</w:t>
      </w:r>
      <w:r>
        <w:rPr>
          <w:rFonts w:ascii="Times New Roman" w:hAnsi="Times New Roman" w:cs="Times New Roman"/>
          <w:sz w:val="24"/>
          <w:szCs w:val="24"/>
          <w:lang w:val="x-none"/>
        </w:rPr>
        <w:t>ностно лице уведомява писмено в 14-дневен срок подателя на декларацията. Подателят е длъжен да отстрани допуснатите непълноти или неточности в 14-дневен срок от получаване на уведомлението.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14 работни дни от подаване на декларацията или от о</w:t>
      </w:r>
      <w:r>
        <w:rPr>
          <w:rFonts w:ascii="Times New Roman" w:hAnsi="Times New Roman" w:cs="Times New Roman"/>
          <w:sz w:val="24"/>
          <w:szCs w:val="24"/>
          <w:lang w:val="x-none"/>
        </w:rPr>
        <w:t>тстраняване на непълнотите или нередовностите по ал. 1 главният директор на ГД "ГВА" или оправомощено от него длъжностно лице приема декларацията.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подателят на декларацията не представи изискуемата информация и документи в определения срок, про</w:t>
      </w:r>
      <w:r>
        <w:rPr>
          <w:rFonts w:ascii="Times New Roman" w:hAnsi="Times New Roman" w:cs="Times New Roman"/>
          <w:sz w:val="24"/>
          <w:szCs w:val="24"/>
          <w:lang w:val="x-none"/>
        </w:rPr>
        <w:t>цедурата се прекратява със заповед на главния директор на ГД "ГВА". Заповедта подлежи на обжалване по реда на Административнопроцесуалния кодекс.</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(В сила от 1.01.2024 г. - ДВ, бр. 37 от 2023 г.)</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И РЕД ЗА ПОДАВАНЕ НА ДЕКЛАРАЦИЯ ЗА ЕКСПЛОА</w:t>
      </w:r>
      <w:r>
        <w:rPr>
          <w:rFonts w:ascii="Times New Roman" w:hAnsi="Times New Roman" w:cs="Times New Roman"/>
          <w:sz w:val="36"/>
          <w:szCs w:val="36"/>
          <w:lang w:val="x-none"/>
        </w:rPr>
        <w:t>ТАЦИЯ В СЪОТВЕТСТВИЕ С ОСНОВЕН СЦЕНАРИЙ В СПЕЦИФИЧНА КАТЕГОРИЯ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(В сила от 1.01.2024 г. - ДВ, бр. 37 от 2023 г.) (1) Декларация за експлоатация в съответствие с основен сценарий в специфична категория, приета от главния директор на ГД "ГВА" или опр</w:t>
      </w:r>
      <w:r>
        <w:rPr>
          <w:rFonts w:ascii="Times New Roman" w:hAnsi="Times New Roman" w:cs="Times New Roman"/>
          <w:sz w:val="24"/>
          <w:szCs w:val="24"/>
          <w:lang w:val="x-none"/>
        </w:rPr>
        <w:t>авомощено от него длъжностно лице в съответствие с изискванията на Регламент за изпълнение (ЕС) 2019/947, регламентите за неговото изменение и допълнение и на тази наредба, удостоверява годността и готовността на оператора на БЛС да извършва операции с БЛС</w:t>
      </w:r>
      <w:r>
        <w:rPr>
          <w:rFonts w:ascii="Times New Roman" w:hAnsi="Times New Roman" w:cs="Times New Roman"/>
          <w:sz w:val="24"/>
          <w:szCs w:val="24"/>
          <w:lang w:val="x-none"/>
        </w:rPr>
        <w:t xml:space="preserve"> съгласно съответния основен сценарий.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Декларация за експлоатация в съответствие с основен сценарий в специфична категория се подава по образец - съгласно допълнение 2 "Декларация за експлоатация" или, в случай че операторът на БЛС ще предоставя обуче</w:t>
      </w:r>
      <w:r>
        <w:rPr>
          <w:rFonts w:ascii="Times New Roman" w:hAnsi="Times New Roman" w:cs="Times New Roman"/>
          <w:sz w:val="24"/>
          <w:szCs w:val="24"/>
          <w:lang w:val="x-none"/>
        </w:rPr>
        <w:t>ние и оценяване, съгласно допълнение 4 "Декларация на оператори на БЛС, които възнамеряват да предоставят практическо обучение и оценяване на дистанционно управляващи пилоти за STS-x" от приложението към Регламент за изпълнение (ЕС) 2019/947 на български и</w:t>
      </w:r>
      <w:r>
        <w:rPr>
          <w:rFonts w:ascii="Times New Roman" w:hAnsi="Times New Roman" w:cs="Times New Roman"/>
          <w:sz w:val="24"/>
          <w:szCs w:val="24"/>
          <w:lang w:val="x-none"/>
        </w:rPr>
        <w:t xml:space="preserve"> на английски език и се регистрира с поредни номера, започващи с означението "BG.UAS.DEC.ххх".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Номерът на декларацията, която е отнета или спряна, не може да бъде използван отново.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(В сила от 1.01.2024 г. - ДВ, бр. 37 от 2023 г.) (1) Операторъ</w:t>
      </w:r>
      <w:r>
        <w:rPr>
          <w:rFonts w:ascii="Times New Roman" w:hAnsi="Times New Roman" w:cs="Times New Roman"/>
          <w:sz w:val="24"/>
          <w:szCs w:val="24"/>
          <w:lang w:val="x-none"/>
        </w:rPr>
        <w:t>т на БЛС подава в ГД "ГВА" декларация за експлоатация в съответствие с основен сценарий в случаите, когато за нея има публикуван основен сценарий (STS), определен в допълнение 1 "Основни сценарии, за които се използва декларация" от приложението към Реглам</w:t>
      </w:r>
      <w:r>
        <w:rPr>
          <w:rFonts w:ascii="Times New Roman" w:hAnsi="Times New Roman" w:cs="Times New Roman"/>
          <w:sz w:val="24"/>
          <w:szCs w:val="24"/>
          <w:lang w:val="x-none"/>
        </w:rPr>
        <w:t xml:space="preserve">ент за изпълнение (ЕС) 2019/947.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декларацията по ал. 1 кандидатът посочва уникалния цифров регистрационен номер на оператора на БЛС и прилага: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случай че е търговец - декларация, че срещу него не е поискано пред съд откриване на съдебно произво</w:t>
      </w:r>
      <w:r>
        <w:rPr>
          <w:rFonts w:ascii="Times New Roman" w:hAnsi="Times New Roman" w:cs="Times New Roman"/>
          <w:sz w:val="24"/>
          <w:szCs w:val="24"/>
          <w:lang w:val="x-none"/>
        </w:rPr>
        <w:t>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ръководство за експлоатация (Operations Manual (ОМ);</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с имената на лицата, свързани с експлоа</w:t>
      </w:r>
      <w:r>
        <w:rPr>
          <w:rFonts w:ascii="Times New Roman" w:hAnsi="Times New Roman" w:cs="Times New Roman"/>
          <w:sz w:val="24"/>
          <w:szCs w:val="24"/>
          <w:lang w:val="x-none"/>
        </w:rPr>
        <w:t>тацията на БЛС, и данни, доказващи тяхната компетентност;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 за платена държавна такса, освен ако същата не е платена по електронен път;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сключен договор за застраховка "Гражданска отговорност" към трети лица.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Декларацията по ал. 1 се под</w:t>
      </w:r>
      <w:r>
        <w:rPr>
          <w:rFonts w:ascii="Times New Roman" w:hAnsi="Times New Roman" w:cs="Times New Roman"/>
          <w:sz w:val="24"/>
          <w:szCs w:val="24"/>
          <w:lang w:val="x-none"/>
        </w:rPr>
        <w:t xml:space="preserve">ава чрез уеб базирана електронна система на ГД "ГВА". Електронната система автоматично изпраща потвърждение, че декларацията е приета, в случай че е подадена изискуемата информация към нея.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При промяна в съдържанието на декларацията операторът на БЛС </w:t>
      </w:r>
      <w:r>
        <w:rPr>
          <w:rFonts w:ascii="Times New Roman" w:hAnsi="Times New Roman" w:cs="Times New Roman"/>
          <w:sz w:val="24"/>
          <w:szCs w:val="24"/>
          <w:lang w:val="x-none"/>
        </w:rPr>
        <w:t>подава нова, като се запазва същият номер.</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(В сила от 1.01.2024 г. - ДВ, бр. 37 от 2023 г.) Декларацията за експлоатация в съответствие с основен сценарий в специфична категория е валидна 2 години, при условие че операторът на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продължава д</w:t>
      </w:r>
      <w:r>
        <w:rPr>
          <w:rFonts w:ascii="Times New Roman" w:hAnsi="Times New Roman" w:cs="Times New Roman"/>
          <w:sz w:val="24"/>
          <w:szCs w:val="24"/>
          <w:lang w:val="x-none"/>
        </w:rPr>
        <w:t>а отговаря на изискванията на Регламент за изпълнение (ЕC)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предоставя достъп на служители, оправомощени от главния директор на ГД "ГВА", които да установят продължаващото съответствие с изискванията на Регламент за изпълнение (ЕC)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44</w:t>
      </w:r>
      <w:r>
        <w:rPr>
          <w:rFonts w:ascii="Times New Roman" w:hAnsi="Times New Roman" w:cs="Times New Roman"/>
          <w:sz w:val="24"/>
          <w:szCs w:val="24"/>
          <w:lang w:val="x-none"/>
        </w:rPr>
        <w:t xml:space="preserve">. (В сила от 1.01.2024 г. - ДВ, бр. 37 от 2023 г.) (1) Когато към декларацията по </w:t>
      </w:r>
      <w:r>
        <w:rPr>
          <w:rFonts w:ascii="Times New Roman" w:hAnsi="Times New Roman" w:cs="Times New Roman"/>
          <w:sz w:val="24"/>
          <w:szCs w:val="24"/>
          <w:lang w:val="x-none"/>
        </w:rPr>
        <w:lastRenderedPageBreak/>
        <w:t>чл. 42, ал. 2 не са приложени изискуемите документи или те са непълни, главният директор на ГД "ГВА" или оправомощено от него длъжностно лице уведомява писмено в 14-днев</w:t>
      </w:r>
      <w:r>
        <w:rPr>
          <w:rFonts w:ascii="Times New Roman" w:hAnsi="Times New Roman" w:cs="Times New Roman"/>
          <w:sz w:val="24"/>
          <w:szCs w:val="24"/>
          <w:lang w:val="x-none"/>
        </w:rPr>
        <w:t>ен срок подателя на декларацията. Подателят е длъжен да отстрани допуснатите непълноти или неточности в 14-дневен срок от получаване на уведомлението.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подателят на декларацията не представи изискуемата информация и документи в определения срок,</w:t>
      </w:r>
      <w:r>
        <w:rPr>
          <w:rFonts w:ascii="Times New Roman" w:hAnsi="Times New Roman" w:cs="Times New Roman"/>
          <w:sz w:val="24"/>
          <w:szCs w:val="24"/>
          <w:lang w:val="x-none"/>
        </w:rPr>
        <w:t xml:space="preserve"> процедурата се прекратява със заповед на главния директор на ГД "ГВА". Заповедта подлежи на обжалване по реда на Административнопроцесуалния кодекс.</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И РЕД ЗА ИЗДАВАНЕ НА РАЗРЕШЕНИЕ ЗА ЕКСПЛОАТАЦИЯ В СПЕЦИФИЧНА КАТЕГОРИЯ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(1) Р</w:t>
      </w:r>
      <w:r>
        <w:rPr>
          <w:rFonts w:ascii="Times New Roman" w:hAnsi="Times New Roman" w:cs="Times New Roman"/>
          <w:sz w:val="24"/>
          <w:szCs w:val="24"/>
          <w:lang w:val="x-none"/>
        </w:rPr>
        <w:t>азрешение за експлоатация в специфична категория, издадено в съответствие с изискванията на Регламент за изпълнение (ЕС) 2019/947, регламентите за неговото изменение и допълнение и на тази наредба, удостоверява годността и готовността на оператора на БЛС д</w:t>
      </w:r>
      <w:r>
        <w:rPr>
          <w:rFonts w:ascii="Times New Roman" w:hAnsi="Times New Roman" w:cs="Times New Roman"/>
          <w:sz w:val="24"/>
          <w:szCs w:val="24"/>
          <w:lang w:val="x-none"/>
        </w:rPr>
        <w:t>а извършва операции с БЛС, посочени в разрешението.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Разрешение за експлоатация в специфична категория се издава по образец - съгласно чл. UAS.SPEC.040 от част Б от приложението към Регламент за изпълнение (ЕС) 2019/947, на български и на английски ези</w:t>
      </w:r>
      <w:r>
        <w:rPr>
          <w:rFonts w:ascii="Times New Roman" w:hAnsi="Times New Roman" w:cs="Times New Roman"/>
          <w:sz w:val="24"/>
          <w:szCs w:val="24"/>
          <w:lang w:val="x-none"/>
        </w:rPr>
        <w:t xml:space="preserve">к с поредни номера, започващи с означението "BGR-OAТ-xxxxx/yyy".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Номерът на разрешение, което е отнето или спряно, не може да бъде използван отново.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Кандидат за получаване на разрешение за експлоатация в специфична категория може да бъде еднол</w:t>
      </w:r>
      <w:r>
        <w:rPr>
          <w:rFonts w:ascii="Times New Roman" w:hAnsi="Times New Roman" w:cs="Times New Roman"/>
          <w:sz w:val="24"/>
          <w:szCs w:val="24"/>
          <w:lang w:val="x-none"/>
        </w:rPr>
        <w:t>ичен търговец или юридическо лице, регистрирано по реда на законодателството на Република България или по законодателството на държава членка, или на друга държава - страна по Споразумението за Европейското икономическо пространство, или на Конфедерация Шв</w:t>
      </w:r>
      <w:r>
        <w:rPr>
          <w:rFonts w:ascii="Times New Roman" w:hAnsi="Times New Roman" w:cs="Times New Roman"/>
          <w:sz w:val="24"/>
          <w:szCs w:val="24"/>
          <w:lang w:val="x-none"/>
        </w:rPr>
        <w:t>ейцария, или физическо лице.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Кандидатът по чл. 46 подава заявление в ГД "ГВА" не по-късно от 35 дни преди планираната дата за започване на експлоатацията на БЛС. В заявлението се посочва уникалният цифров регистрационен номер на оператора на БЛС. К</w:t>
      </w:r>
      <w:r>
        <w:rPr>
          <w:rFonts w:ascii="Times New Roman" w:hAnsi="Times New Roman" w:cs="Times New Roman"/>
          <w:sz w:val="24"/>
          <w:szCs w:val="24"/>
          <w:lang w:val="x-none"/>
        </w:rPr>
        <w:t>ъм заявлението кандидатът прилага: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случай че е юридическо лице, декларация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w:t>
      </w:r>
      <w:r>
        <w:rPr>
          <w:rFonts w:ascii="Times New Roman" w:hAnsi="Times New Roman" w:cs="Times New Roman"/>
          <w:sz w:val="24"/>
          <w:szCs w:val="24"/>
          <w:lang w:val="x-none"/>
        </w:rPr>
        <w:t>дство за обявяване в несъстоятелност или ликвидация;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ръководство за експлоатация (Operations Manual (ОМ);</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оценка на експлоатационния риск (SORA), разработена съгласно чл. 11 от Регламент за изпълнение (ЕС) 2019/947 или документацията, указана в пре</w:t>
      </w:r>
      <w:r>
        <w:rPr>
          <w:rFonts w:ascii="Times New Roman" w:hAnsi="Times New Roman" w:cs="Times New Roman"/>
          <w:sz w:val="24"/>
          <w:szCs w:val="24"/>
          <w:lang w:val="x-none"/>
        </w:rPr>
        <w:t>дварително публикувана от Агенцията за авиационна безопасност на ЕС оценка на риска (PDRA);</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 с имената на лицата, свързани с експлоатацията на БЛС, и данни, доказващи тяхната компетентност;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план за действия при аварийни ситуации (Emergency Re</w:t>
      </w:r>
      <w:r>
        <w:rPr>
          <w:rFonts w:ascii="Times New Roman" w:hAnsi="Times New Roman" w:cs="Times New Roman"/>
          <w:sz w:val="24"/>
          <w:szCs w:val="24"/>
          <w:lang w:val="x-none"/>
        </w:rPr>
        <w:t>sponse Plan (ERP), в случай че е отделен от ОМ;</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документ за платена държавна такса, освен ако същата не е платена по електронен път;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сключен договор за застраховка "Гражданска отговорност" към трети лица.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(1) Когато към заявлението по чл. 4</w:t>
      </w:r>
      <w:r>
        <w:rPr>
          <w:rFonts w:ascii="Times New Roman" w:hAnsi="Times New Roman" w:cs="Times New Roman"/>
          <w:sz w:val="24"/>
          <w:szCs w:val="24"/>
          <w:lang w:val="x-none"/>
        </w:rPr>
        <w:t>7 не са приложени изискуемите документи или те са непълни, главният директор на ГД "ГВА" или оправомощено от него длъжностно лице уведомява писмено в 14-дневен срок подателя на заявлението. Подателят е длъжен да отстрани допуснатите непълноти или неточност</w:t>
      </w:r>
      <w:r>
        <w:rPr>
          <w:rFonts w:ascii="Times New Roman" w:hAnsi="Times New Roman" w:cs="Times New Roman"/>
          <w:sz w:val="24"/>
          <w:szCs w:val="24"/>
          <w:lang w:val="x-none"/>
        </w:rPr>
        <w:t>и в 14-дневен срок след получаване на уведомлението.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Най-късно 5 дни преди планираната дата за започване на експлоатацията на БЛС главният директор на ГД "ГВА" или оправомощено от него длъжностно лице издава разрешение за експлоатация в специфична кат</w:t>
      </w:r>
      <w:r>
        <w:rPr>
          <w:rFonts w:ascii="Times New Roman" w:hAnsi="Times New Roman" w:cs="Times New Roman"/>
          <w:sz w:val="24"/>
          <w:szCs w:val="24"/>
          <w:lang w:val="x-none"/>
        </w:rPr>
        <w:t>егория или мотивирано отказва издаването му, като посочва несъответствията с нормативните документи.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подателят на заявлението не представи изискуемата информация и документи в определения срок, процедурата се прекратява със заповед на главния д</w:t>
      </w:r>
      <w:r>
        <w:rPr>
          <w:rFonts w:ascii="Times New Roman" w:hAnsi="Times New Roman" w:cs="Times New Roman"/>
          <w:sz w:val="24"/>
          <w:szCs w:val="24"/>
          <w:lang w:val="x-none"/>
        </w:rPr>
        <w:t>иректор на ГД "ГВА". Заповедта подлежи на обжалване по реда на Административнопроцесуалния кодекс.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(1) За изменение на разрешение за експлоатация в специфична категория операторът на БЛС подава заявление в ГД "ГВА", в което посочва исканото изменен</w:t>
      </w:r>
      <w:r>
        <w:rPr>
          <w:rFonts w:ascii="Times New Roman" w:hAnsi="Times New Roman" w:cs="Times New Roman"/>
          <w:sz w:val="24"/>
          <w:szCs w:val="24"/>
          <w:lang w:val="x-none"/>
        </w:rPr>
        <w:t>ие, не по-късно от 30 дни преди датата на въвеждане на изменението.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операторът на БЛС прилага изменените части от ръководството за експлоатация и/или оценката на експлоатационния риск, както и необходимите документи, които касаят измен</w:t>
      </w:r>
      <w:r>
        <w:rPr>
          <w:rFonts w:ascii="Times New Roman" w:hAnsi="Times New Roman" w:cs="Times New Roman"/>
          <w:sz w:val="24"/>
          <w:szCs w:val="24"/>
          <w:lang w:val="x-none"/>
        </w:rPr>
        <w:t>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Заявлението за изменение на разрешението за експлоатация в специфична категория се разглежда по реда на чл. 48.</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Измененото разрешение за експлоатация в специфична категория се издава със същия номер, като се запазва срокът на неговата вал</w:t>
      </w:r>
      <w:r>
        <w:rPr>
          <w:rFonts w:ascii="Times New Roman" w:hAnsi="Times New Roman" w:cs="Times New Roman"/>
          <w:sz w:val="24"/>
          <w:szCs w:val="24"/>
          <w:lang w:val="x-none"/>
        </w:rPr>
        <w:t>идност.</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десета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И РЕД ЗА ИЗДАВАНЕ НА УДОСТОВЕРЕНИЕ ЗА ОПЕРАТОР НА ЛЕКА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(1) Удостоверение за оператор на лека БЛС, издадено в съответствие с изискванията на Регламент за изпълнение (ЕС) № 2019/947, регламентите за неговото изменени</w:t>
      </w:r>
      <w:r>
        <w:rPr>
          <w:rFonts w:ascii="Times New Roman" w:hAnsi="Times New Roman" w:cs="Times New Roman"/>
          <w:sz w:val="24"/>
          <w:szCs w:val="24"/>
          <w:lang w:val="x-none"/>
        </w:rPr>
        <w:t>е и допълнение и на тази наредба, удостоверява годността и готовността на оператора на БЛС да извършва дейности съгласно спецификациите в удостоверението.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 за оператор на лека БЛС се издава на български и на английски език с поредни номер</w:t>
      </w:r>
      <w:r>
        <w:rPr>
          <w:rFonts w:ascii="Times New Roman" w:hAnsi="Times New Roman" w:cs="Times New Roman"/>
          <w:sz w:val="24"/>
          <w:szCs w:val="24"/>
          <w:lang w:val="x-none"/>
        </w:rPr>
        <w:t xml:space="preserve">а, започващи с означението "BG.UAS.LUC.ххх", и в него се вписва информацията по чл. UAS.LUC.050 от част В от приложението към Регламент за изпълнение (ЕС) 2019/947.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Номерът на удостоверение за оператор на лека БЛС, което е отнето или спряно, не може д</w:t>
      </w:r>
      <w:r>
        <w:rPr>
          <w:rFonts w:ascii="Times New Roman" w:hAnsi="Times New Roman" w:cs="Times New Roman"/>
          <w:sz w:val="24"/>
          <w:szCs w:val="24"/>
          <w:lang w:val="x-none"/>
        </w:rPr>
        <w:t>а бъде използван отново.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Удостоверението за оператор на лека БЛС е безсрочно, при условие че операторът на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продължава да отговаря на изискванията на Регламент за изпълнение (ЕC)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предоставя достъп на служители, оправомощени от гл</w:t>
      </w:r>
      <w:r>
        <w:rPr>
          <w:rFonts w:ascii="Times New Roman" w:hAnsi="Times New Roman" w:cs="Times New Roman"/>
          <w:sz w:val="24"/>
          <w:szCs w:val="24"/>
          <w:lang w:val="x-none"/>
        </w:rPr>
        <w:t>авния директор на ГД "ГВА", които да установят продължаващото съответствие с изискванията на Регламент за изпълнение (ЕC)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51</w:t>
      </w:r>
      <w:r>
        <w:rPr>
          <w:rFonts w:ascii="Times New Roman" w:hAnsi="Times New Roman" w:cs="Times New Roman"/>
          <w:sz w:val="24"/>
          <w:szCs w:val="24"/>
          <w:lang w:val="x-none"/>
        </w:rPr>
        <w:t>. Кандидат за получаване на удостоверение за оператор на лека БЛС може да бъде едноличен търговец или юридическо лице,</w:t>
      </w:r>
      <w:r>
        <w:rPr>
          <w:rFonts w:ascii="Times New Roman" w:hAnsi="Times New Roman" w:cs="Times New Roman"/>
          <w:sz w:val="24"/>
          <w:szCs w:val="24"/>
          <w:lang w:val="x-none"/>
        </w:rPr>
        <w:t xml:space="preserve"> регистрирано по реда на законодателството на Република България или по законодателството на държава членка, или на друга държава - страна по Споразумението за Европейското икономическо пространство, или на Конфедерация Швейцария.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(1) Кандидатът по</w:t>
      </w:r>
      <w:r>
        <w:rPr>
          <w:rFonts w:ascii="Times New Roman" w:hAnsi="Times New Roman" w:cs="Times New Roman"/>
          <w:sz w:val="24"/>
          <w:szCs w:val="24"/>
          <w:lang w:val="x-none"/>
        </w:rPr>
        <w:t xml:space="preserve"> чл. 51 подава заявление в ГД "ГВА" не по-късно от 35 дни преди планираната дата за започване на експлоатацията на БЛС. В заявлението се посочва уникалният цифров регистрационен номер на оператора на БЛС. Към заявлението кандидатът прилага: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декларация</w:t>
      </w:r>
      <w:r>
        <w:rPr>
          <w:rFonts w:ascii="Times New Roman" w:hAnsi="Times New Roman" w:cs="Times New Roman"/>
          <w:sz w:val="24"/>
          <w:szCs w:val="24"/>
          <w:lang w:val="x-none"/>
        </w:rPr>
        <w:t>,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сключен договор за застраховка "Граж</w:t>
      </w:r>
      <w:r>
        <w:rPr>
          <w:rFonts w:ascii="Times New Roman" w:hAnsi="Times New Roman" w:cs="Times New Roman"/>
          <w:sz w:val="24"/>
          <w:szCs w:val="24"/>
          <w:lang w:val="x-none"/>
        </w:rPr>
        <w:t>данска отговорност" към трети лица;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 за собственост или договор за наем на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 с имената на ръководния персонал, както и доказателства, че притежават подходяща квалификация и професионален опит;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списък с имената на лицата, свърз</w:t>
      </w:r>
      <w:r>
        <w:rPr>
          <w:rFonts w:ascii="Times New Roman" w:hAnsi="Times New Roman" w:cs="Times New Roman"/>
          <w:sz w:val="24"/>
          <w:szCs w:val="24"/>
          <w:lang w:val="x-none"/>
        </w:rPr>
        <w:t>ани с експлоатацията на БЛС, и данни, доказващи тяхната компетентност;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документ за платена държавна такса, освен ако същата не е платена по електронен път.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внася със заявлението за одобрение следните документи: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ръководство за експло</w:t>
      </w:r>
      <w:r>
        <w:rPr>
          <w:rFonts w:ascii="Times New Roman" w:hAnsi="Times New Roman" w:cs="Times New Roman"/>
          <w:sz w:val="24"/>
          <w:szCs w:val="24"/>
          <w:lang w:val="x-none"/>
        </w:rPr>
        <w:t>атация (Operations Manual (ОМ);</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ръководство за управление на безопасността (Safety Management Manual (SMM);</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план за аварийно реагиране (Emergency Response Plan (ERP), в случай че е отделен документ.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Документите по ал. 2 могат да бъдат обединен</w:t>
      </w:r>
      <w:r>
        <w:rPr>
          <w:rFonts w:ascii="Times New Roman" w:hAnsi="Times New Roman" w:cs="Times New Roman"/>
          <w:sz w:val="24"/>
          <w:szCs w:val="24"/>
          <w:lang w:val="x-none"/>
        </w:rPr>
        <w:t>и в един - Ръководство на LUC, разработено съгласно изискванията на чл. UAS. LUC.040 от приложението към Регламент за изпълнение (ЕС) 2019/947.</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(1) Когато към заявлението по чл. 52 не са приложени изискуемите документи или те са непълни, главният д</w:t>
      </w:r>
      <w:r>
        <w:rPr>
          <w:rFonts w:ascii="Times New Roman" w:hAnsi="Times New Roman" w:cs="Times New Roman"/>
          <w:sz w:val="24"/>
          <w:szCs w:val="24"/>
          <w:lang w:val="x-none"/>
        </w:rPr>
        <w:t>иректор на ГД "ГВА" или оправомощено от него длъжностно лице уведомява писмено в 14-дневен срок подателя на заявлението. Подателят е длъжен да отстрани допуснатите непълноти или неточности в 14-дневен срок след получаване на уведомлението.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Най-късно 5</w:t>
      </w:r>
      <w:r>
        <w:rPr>
          <w:rFonts w:ascii="Times New Roman" w:hAnsi="Times New Roman" w:cs="Times New Roman"/>
          <w:sz w:val="24"/>
          <w:szCs w:val="24"/>
          <w:lang w:val="x-none"/>
        </w:rPr>
        <w:t xml:space="preserve"> дни преди планираната дата за започване на експлоатацията на БЛС главният директор на ГД "ГВА" издава удостоверение за оператор на лека БЛС или мотивирано отказва издаването му, като посочва несъответствията с нормативните документи.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подателят</w:t>
      </w:r>
      <w:r>
        <w:rPr>
          <w:rFonts w:ascii="Times New Roman" w:hAnsi="Times New Roman" w:cs="Times New Roman"/>
          <w:sz w:val="24"/>
          <w:szCs w:val="24"/>
          <w:lang w:val="x-none"/>
        </w:rPr>
        <w:t xml:space="preserve"> на заявлението не представи изискуемата информация и документи в определения срок, процедурата се прекратява със заповед на главния директор на ГД "ГВА". Заповедта подлежи на обжалване по реда на Административнопроцесуалния кодекс.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(1) За изменени</w:t>
      </w:r>
      <w:r>
        <w:rPr>
          <w:rFonts w:ascii="Times New Roman" w:hAnsi="Times New Roman" w:cs="Times New Roman"/>
          <w:sz w:val="24"/>
          <w:szCs w:val="24"/>
          <w:lang w:val="x-none"/>
        </w:rPr>
        <w:t>е на удостоверение за оператор на лека БЛС или спецификациите към него операторът на БЛС подава заявление в ГД "ГВА", в което посочва исканото изменение. Заявлението се подава не по-късно от 30 дни преди датата на въвеждане на изменението.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w:t>
      </w:r>
      <w:r>
        <w:rPr>
          <w:rFonts w:ascii="Times New Roman" w:hAnsi="Times New Roman" w:cs="Times New Roman"/>
          <w:sz w:val="24"/>
          <w:szCs w:val="24"/>
          <w:lang w:val="x-none"/>
        </w:rPr>
        <w:t xml:space="preserve">ието операторът на БЛС прилага ръководствата, които подлежат на изменение, и съответните документи, които се отнасят към искането за изменение в </w:t>
      </w:r>
      <w:r>
        <w:rPr>
          <w:rFonts w:ascii="Times New Roman" w:hAnsi="Times New Roman" w:cs="Times New Roman"/>
          <w:sz w:val="24"/>
          <w:szCs w:val="24"/>
          <w:lang w:val="x-none"/>
        </w:rPr>
        <w:lastRenderedPageBreak/>
        <w:t>удостоверение за оператор на лека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Заявлението за изменение на удостоверение за оператор на лека БЛС с</w:t>
      </w:r>
      <w:r>
        <w:rPr>
          <w:rFonts w:ascii="Times New Roman" w:hAnsi="Times New Roman" w:cs="Times New Roman"/>
          <w:sz w:val="24"/>
          <w:szCs w:val="24"/>
          <w:lang w:val="x-none"/>
        </w:rPr>
        <w:t>е разглежда по реда на чл. 53.</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единадесета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ОПЕРИРАНЕ В ОПРЕДЕЛЕНИ ГЕОГРАФСКИ ЗОНИ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(1) Главна дирекция "Гражданска въздухоплавателна администрация" приема и обработва заявленията за определяне на географски зони по чл. 15 от Реглам</w:t>
      </w:r>
      <w:r>
        <w:rPr>
          <w:rFonts w:ascii="Times New Roman" w:hAnsi="Times New Roman" w:cs="Times New Roman"/>
          <w:sz w:val="24"/>
          <w:szCs w:val="24"/>
          <w:lang w:val="x-none"/>
        </w:rPr>
        <w:t xml:space="preserve">ент за изпълнение (ЕС) 2019/947.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Всеки субект, който заявява географска зона, определя също така и правилата и условията, които трябва да се прилагат от оператора на БЛС при опериране в тази географска зона.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Субектът следва да предостави аргумент</w:t>
      </w:r>
      <w:r>
        <w:rPr>
          <w:rFonts w:ascii="Times New Roman" w:hAnsi="Times New Roman" w:cs="Times New Roman"/>
          <w:sz w:val="24"/>
          <w:szCs w:val="24"/>
          <w:lang w:val="x-none"/>
        </w:rPr>
        <w:t xml:space="preserve">ация за определените правила и условия, която трябва да е пропорционална на риска, произтичащ от оперирането в зоната, както и да не е дискриминационна и ограничаваща спрямо операторите на БЛС.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Главна дирекция "Гражданска въздухоплавателна администрац</w:t>
      </w:r>
      <w:r>
        <w:rPr>
          <w:rFonts w:ascii="Times New Roman" w:hAnsi="Times New Roman" w:cs="Times New Roman"/>
          <w:sz w:val="24"/>
          <w:szCs w:val="24"/>
          <w:lang w:val="x-none"/>
        </w:rPr>
        <w:t xml:space="preserve">ия" анализира аргументацията по ал. 3. В резултат на анализа на предоставената аргументация ГД "ГВА" одобрява, отхвърля или изисква допълнителна информация за заявените зони на БЛС.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Информацията за географските зони на БЛС се предоставя публично от ГД</w:t>
      </w:r>
      <w:r>
        <w:rPr>
          <w:rFonts w:ascii="Times New Roman" w:hAnsi="Times New Roman" w:cs="Times New Roman"/>
          <w:sz w:val="24"/>
          <w:szCs w:val="24"/>
          <w:lang w:val="x-none"/>
        </w:rPr>
        <w:t xml:space="preserve"> "ГВА" на електронната й страница в един-единствен широкоразпространен цифров формат.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(1) Експлоатацията на БЛС в определените географски зони трябва да отговаря на изискванията, установени в настоящата наредба.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Операциите с БЛС трябва да бъда</w:t>
      </w:r>
      <w:r>
        <w:rPr>
          <w:rFonts w:ascii="Times New Roman" w:hAnsi="Times New Roman" w:cs="Times New Roman"/>
          <w:sz w:val="24"/>
          <w:szCs w:val="24"/>
          <w:lang w:val="x-none"/>
        </w:rPr>
        <w:t>т в съответствие с конкретните правила и условия, приложими за съответната географска зона, в която се извършват.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Всяка експлоатация на БЛС в определена географска зона може да е предмет на разрешение за експлоатация в специфична категория и представе</w:t>
      </w:r>
      <w:r>
        <w:rPr>
          <w:rFonts w:ascii="Times New Roman" w:hAnsi="Times New Roman" w:cs="Times New Roman"/>
          <w:sz w:val="24"/>
          <w:szCs w:val="24"/>
          <w:lang w:val="x-none"/>
        </w:rPr>
        <w:t xml:space="preserve">на оценка на експлоатационния риск при условията, определени в глава девета или глава десета от настоящата наредба, освен ако субектът, заявил зоната, не е указал друго.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Безпилотната летателна система трябва да е с оборудване, необходимо за изпълнение</w:t>
      </w:r>
      <w:r>
        <w:rPr>
          <w:rFonts w:ascii="Times New Roman" w:hAnsi="Times New Roman" w:cs="Times New Roman"/>
          <w:sz w:val="24"/>
          <w:szCs w:val="24"/>
          <w:lang w:val="x-none"/>
        </w:rPr>
        <w:t xml:space="preserve"> на полета в съответната географска зона, което е посочено в публикуваните условия или допълнително указано от ГД "ГВА".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Когато географските зони са определени от доставчика на аеронавигационно обслужване, при издаване на разрешението за експлоатация </w:t>
      </w:r>
      <w:r>
        <w:rPr>
          <w:rFonts w:ascii="Times New Roman" w:hAnsi="Times New Roman" w:cs="Times New Roman"/>
          <w:sz w:val="24"/>
          <w:szCs w:val="24"/>
          <w:lang w:val="x-none"/>
        </w:rPr>
        <w:t xml:space="preserve">в специфична категория се извършва от оператора на БЛС оценка на безопасността по отношение на другите ползватели на въздушното пространство, като при необходимост се резервира въздушно пространство.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издаване на разрешение за експлоатация в опреде</w:t>
      </w:r>
      <w:r>
        <w:rPr>
          <w:rFonts w:ascii="Times New Roman" w:hAnsi="Times New Roman" w:cs="Times New Roman"/>
          <w:sz w:val="24"/>
          <w:szCs w:val="24"/>
          <w:lang w:val="x-none"/>
        </w:rPr>
        <w:t>лена географска зона ГД "ГВА" съгласува разрешението със субекта, заявил зоната.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(1) Безпилотните летателни системи не могат да се експлоатират: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в забранена или ограничена зона, указана в раздел ENR 5.1 от сборника "Аеронавигационна информация </w:t>
      </w:r>
      <w:r>
        <w:rPr>
          <w:rFonts w:ascii="Times New Roman" w:hAnsi="Times New Roman" w:cs="Times New Roman"/>
          <w:sz w:val="24"/>
          <w:szCs w:val="24"/>
          <w:lang w:val="x-none"/>
        </w:rPr>
        <w:t>и публикация" на Република България;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резервирано въздушно пространство, указано в Плана за използване на въздушното пространство, издаван съгласно Инструкция № 24 от 27 септември 2013 г. за работа на Центъра за планиране и разпределение на въздушното</w:t>
      </w:r>
      <w:r>
        <w:rPr>
          <w:rFonts w:ascii="Times New Roman" w:hAnsi="Times New Roman" w:cs="Times New Roman"/>
          <w:sz w:val="24"/>
          <w:szCs w:val="24"/>
          <w:lang w:val="x-none"/>
        </w:rPr>
        <w:t xml:space="preserve"> пространство на </w:t>
      </w:r>
      <w:r>
        <w:rPr>
          <w:rFonts w:ascii="Times New Roman" w:hAnsi="Times New Roman" w:cs="Times New Roman"/>
          <w:sz w:val="24"/>
          <w:szCs w:val="24"/>
          <w:lang w:val="x-none"/>
        </w:rPr>
        <w:lastRenderedPageBreak/>
        <w:t xml:space="preserve">Република България (ДВ, бр. 88 от 2013 г.), което може да бъде: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опасна зона; или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временно отделена зона или временно резервирана зона, освен ако зоната не е резервирана, за да позволява операция с БЛС;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в охраняемите граници на </w:t>
      </w:r>
      <w:r>
        <w:rPr>
          <w:rFonts w:ascii="Times New Roman" w:hAnsi="Times New Roman" w:cs="Times New Roman"/>
          <w:sz w:val="24"/>
          <w:szCs w:val="24"/>
          <w:lang w:val="x-none"/>
        </w:rPr>
        <w:t>летища за обществено ползване.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Експлоатация на БЛС в зоните по ал. 1 може да бъде разрешена по изключение, при условие че е представена оценка на експлоатационния риск и е получено разрешение за експлоатация в специфична категория по реда, определен в</w:t>
      </w:r>
      <w:r>
        <w:rPr>
          <w:rFonts w:ascii="Times New Roman" w:hAnsi="Times New Roman" w:cs="Times New Roman"/>
          <w:sz w:val="24"/>
          <w:szCs w:val="24"/>
          <w:lang w:val="x-none"/>
        </w:rPr>
        <w:t xml:space="preserve"> глава девета или глава десета от настоящата наредба.</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дванадесета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ПРАВОПРИЛАГАНЕ, СИГУРНОСТ И БЕЗОПАСНОСТ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(1) Главна дирекция "Гражданска въздухоплавателна администрация" подпомага и оказва съдействие на Министерството на вътрешните работи з</w:t>
      </w:r>
      <w:r>
        <w:rPr>
          <w:rFonts w:ascii="Times New Roman" w:hAnsi="Times New Roman" w:cs="Times New Roman"/>
          <w:sz w:val="24"/>
          <w:szCs w:val="24"/>
          <w:lang w:val="x-none"/>
        </w:rPr>
        <w:t xml:space="preserve">а противодействие на престъпността и предотвратяване нарушаването на обществения ред при нерегламентирано използване на БЛС.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Главна дирекция "Гражданска въздухоплавателна администрация" подпомага и оказва съдействие на Държавна агенция "Национална сиг</w:t>
      </w:r>
      <w:r>
        <w:rPr>
          <w:rFonts w:ascii="Times New Roman" w:hAnsi="Times New Roman" w:cs="Times New Roman"/>
          <w:sz w:val="24"/>
          <w:szCs w:val="24"/>
          <w:lang w:val="x-none"/>
        </w:rPr>
        <w:t>урност" в случаите, когато експлоатацията на БЛС може да доведе до застрашаване или засягане на националните интереси, правата и свободите на гражданите, териториалната цялост, независимостта и суверенитета, демократичното функциониране на държавата и граж</w:t>
      </w:r>
      <w:r>
        <w:rPr>
          <w:rFonts w:ascii="Times New Roman" w:hAnsi="Times New Roman" w:cs="Times New Roman"/>
          <w:sz w:val="24"/>
          <w:szCs w:val="24"/>
          <w:lang w:val="x-none"/>
        </w:rPr>
        <w:t xml:space="preserve">данските институции и конституционния ред в Република България.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Главна дирекция "Гражданска въздухоплавателна администрация" обменя информация с органите по ал. 1 и 2 и им осигурява служебен достъп до регистъра по чл. 4.</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Главна дирекция "Гражд</w:t>
      </w:r>
      <w:r>
        <w:rPr>
          <w:rFonts w:ascii="Times New Roman" w:hAnsi="Times New Roman" w:cs="Times New Roman"/>
          <w:sz w:val="24"/>
          <w:szCs w:val="24"/>
          <w:lang w:val="x-none"/>
        </w:rPr>
        <w:t xml:space="preserve">анска въздухоплавателна администрация" и контролните органи по Закона за защита на потребителите - Комисията за защита на потребителите и Държавната агенция за метрологичен и технически надзор, си сътрудничат по въпросите, свързани с безопасността, когато </w:t>
      </w:r>
      <w:r>
        <w:rPr>
          <w:rFonts w:ascii="Times New Roman" w:hAnsi="Times New Roman" w:cs="Times New Roman"/>
          <w:sz w:val="24"/>
          <w:szCs w:val="24"/>
          <w:lang w:val="x-none"/>
        </w:rPr>
        <w:t>БЛС може да представлява сериозен риск за здравето и безопасността на потребителя, и прилагат процедурите за ефективен обмен на информация относно безопасността съгласно Наредба за условията и реда за предоставяне на информация за стоки и услуги, които пре</w:t>
      </w:r>
      <w:r>
        <w:rPr>
          <w:rFonts w:ascii="Times New Roman" w:hAnsi="Times New Roman" w:cs="Times New Roman"/>
          <w:sz w:val="24"/>
          <w:szCs w:val="24"/>
          <w:lang w:val="x-none"/>
        </w:rPr>
        <w:t>дставляват риск за потребителите, и за реда за осъществяване на сътрудничество между производителите, дистрибуторите, лицата, предоставящи услуги, и контролните органи (ДВ, бр. 37 от 2006 г.).</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тринадесета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НАДЗОР</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(1) Главна дирекция "Гражданс</w:t>
      </w:r>
      <w:r>
        <w:rPr>
          <w:rFonts w:ascii="Times New Roman" w:hAnsi="Times New Roman" w:cs="Times New Roman"/>
          <w:sz w:val="24"/>
          <w:szCs w:val="24"/>
          <w:lang w:val="x-none"/>
        </w:rPr>
        <w:t>ка въздухоплавателна администрация" изпълнява задълженията си за надзор и контрол над дейностите с БЛС, като осигурява и поддържа обучен и квалифициран персонал, притежаващ необходимите знания и опит.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Инспекторите в ГД "ГВА" имат право на неограничен </w:t>
      </w:r>
      <w:r>
        <w:rPr>
          <w:rFonts w:ascii="Times New Roman" w:hAnsi="Times New Roman" w:cs="Times New Roman"/>
          <w:sz w:val="24"/>
          <w:szCs w:val="24"/>
          <w:lang w:val="x-none"/>
        </w:rPr>
        <w:t xml:space="preserve">достъп до всички звена в организациите, наземните съоръжения, БЛС и до всякаква документация на оператора на БЛС, притежаващ удостоверение за оператор на лека БЛС или имащ издадено разрешение за експлоатация в специфична категория или приета декларация.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Инспекторите в ГД "ГВА" при осъществяване на своята дейност се ръководят от </w:t>
      </w:r>
      <w:r>
        <w:rPr>
          <w:rFonts w:ascii="Times New Roman" w:hAnsi="Times New Roman" w:cs="Times New Roman"/>
          <w:sz w:val="24"/>
          <w:szCs w:val="24"/>
          <w:lang w:val="x-none"/>
        </w:rPr>
        <w:lastRenderedPageBreak/>
        <w:t>одобрени от главния директор на ГД "ГВА" или оправомощено от него лице правила и процедури по прилагането на Регламент за изпълнение (ЕС) 2019/947 и приемливите средства за съо</w:t>
      </w:r>
      <w:r>
        <w:rPr>
          <w:rFonts w:ascii="Times New Roman" w:hAnsi="Times New Roman" w:cs="Times New Roman"/>
          <w:sz w:val="24"/>
          <w:szCs w:val="24"/>
          <w:lang w:val="x-none"/>
        </w:rPr>
        <w:t>тветствие, издадени от Агенцията за авиационна безопасност на Европейския съюз (ААБЕС).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Главна дирекция "Гражданска въздухоплавателна администрация" прилага програма за надзор върху операторите на БЛС в специфична категория (включително и притежателит</w:t>
      </w:r>
      <w:r>
        <w:rPr>
          <w:rFonts w:ascii="Times New Roman" w:hAnsi="Times New Roman" w:cs="Times New Roman"/>
          <w:sz w:val="24"/>
          <w:szCs w:val="24"/>
          <w:lang w:val="x-none"/>
        </w:rPr>
        <w:t>е на удостоверение за оператор на лека БЛС), както и върху клубове и сдружения за авиомоделизъм, която се основава на оценката на риска.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Надзорът се осъществява посредством инспекции и проверки, предназначени да осигурят на ГД "ГВА" доказателства за с</w:t>
      </w:r>
      <w:r>
        <w:rPr>
          <w:rFonts w:ascii="Times New Roman" w:hAnsi="Times New Roman" w:cs="Times New Roman"/>
          <w:sz w:val="24"/>
          <w:szCs w:val="24"/>
          <w:lang w:val="x-none"/>
        </w:rPr>
        <w:t>ъответствие на операторите на БЛС с Регламент за изпълнение (ЕС) 2019/947, регламентите за неговото изменение и допълнение и на тази наредба.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Обхватът на надзора се съобразява с резултатите от предишните надзорни дейности и с приоритетите по отношение</w:t>
      </w:r>
      <w:r>
        <w:rPr>
          <w:rFonts w:ascii="Times New Roman" w:hAnsi="Times New Roman" w:cs="Times New Roman"/>
          <w:sz w:val="24"/>
          <w:szCs w:val="24"/>
          <w:lang w:val="x-none"/>
        </w:rPr>
        <w:t xml:space="preserve"> на безопасността.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(1) Главна дирекция "Гражданска въздухоплавателна администрация" оценява операторите на БЛС и контролира компетентността им да извършват дейности с БЛС в съответствие с предоставените им права по издаденото удостоверение за опера</w:t>
      </w:r>
      <w:r>
        <w:rPr>
          <w:rFonts w:ascii="Times New Roman" w:hAnsi="Times New Roman" w:cs="Times New Roman"/>
          <w:sz w:val="24"/>
          <w:szCs w:val="24"/>
          <w:lang w:val="x-none"/>
        </w:rPr>
        <w:t>тор на лека БЛС, разрешение за експлоатация в специфична категория, разрешение за експлоатация в рамките на клубове и сдружения за авиомоделизъм, както и по приета декларация за експлоатация в съответствие с основен сценарий в специфична категория и деклар</w:t>
      </w:r>
      <w:r>
        <w:rPr>
          <w:rFonts w:ascii="Times New Roman" w:hAnsi="Times New Roman" w:cs="Times New Roman"/>
          <w:sz w:val="24"/>
          <w:szCs w:val="24"/>
          <w:lang w:val="x-none"/>
        </w:rPr>
        <w:t>ация за извършване на професионална дейност в неограничена категория.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целите на ал. 1 Главна дирекция "Гражданска въздухоплавателна администрация" поддържа система за оценяването на компетентността на операторите на БЛС чрез събиране на информация,</w:t>
      </w:r>
      <w:r>
        <w:rPr>
          <w:rFonts w:ascii="Times New Roman" w:hAnsi="Times New Roman" w:cs="Times New Roman"/>
          <w:sz w:val="24"/>
          <w:szCs w:val="24"/>
          <w:lang w:val="x-none"/>
        </w:rPr>
        <w:t xml:space="preserve"> свързана с тяхната дейност, извършване на планови и извънредни инспекции, които обхващат цялата дейност на оператора на БЛС или само отделни нейни елементи.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Операторите на БЛС с права по издаденото удостоверение за оператор на лека БЛС, разрешение за</w:t>
      </w:r>
      <w:r>
        <w:rPr>
          <w:rFonts w:ascii="Times New Roman" w:hAnsi="Times New Roman" w:cs="Times New Roman"/>
          <w:sz w:val="24"/>
          <w:szCs w:val="24"/>
          <w:lang w:val="x-none"/>
        </w:rPr>
        <w:t xml:space="preserve"> експлоатация в специфична категория, разрешение за експлоатация в рамките на клубове и сдружения за авиомоделизъм, както и по приети декларации подават ежегодно не по-късно от два месеца след края на съответната календарна година информация за: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броя н</w:t>
      </w:r>
      <w:r>
        <w:rPr>
          <w:rFonts w:ascii="Times New Roman" w:hAnsi="Times New Roman" w:cs="Times New Roman"/>
          <w:sz w:val="24"/>
          <w:szCs w:val="24"/>
          <w:lang w:val="x-none"/>
        </w:rPr>
        <w:t xml:space="preserve">а извършени операции;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броя пролетени часове;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броя и моделите БЛС, които са експлоатирани;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докладвани инциденти и произшествия;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идентифицирани опасности и свързаните с тях рискове за съответния период.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Главна дирекция "Гражданска въздух</w:t>
      </w:r>
      <w:r>
        <w:rPr>
          <w:rFonts w:ascii="Times New Roman" w:hAnsi="Times New Roman" w:cs="Times New Roman"/>
          <w:sz w:val="24"/>
          <w:szCs w:val="24"/>
          <w:lang w:val="x-none"/>
        </w:rPr>
        <w:t>оплавателна администрация" оценява лицата по чл. 15, ал. 2, които провеждат практическо обучение и оценяване на дистанционно управляващи пилоти за експлоатация съгласно STS, и контролира компетентността им да извършват обучение и оценяване в съответствие с</w:t>
      </w:r>
      <w:r>
        <w:rPr>
          <w:rFonts w:ascii="Times New Roman" w:hAnsi="Times New Roman" w:cs="Times New Roman"/>
          <w:sz w:val="24"/>
          <w:szCs w:val="24"/>
          <w:lang w:val="x-none"/>
        </w:rPr>
        <w:t xml:space="preserve"> предоставените им права по приета декларация чрез събиране на информация, свързана с тяхната дейност, и чрез извършване на планови и извънредни инспекции.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Лицата по чл. 15, ал. 2 подават ежегодно не по-късно от два месеца след края на съответната кал</w:t>
      </w:r>
      <w:r>
        <w:rPr>
          <w:rFonts w:ascii="Times New Roman" w:hAnsi="Times New Roman" w:cs="Times New Roman"/>
          <w:sz w:val="24"/>
          <w:szCs w:val="24"/>
          <w:lang w:val="x-none"/>
        </w:rPr>
        <w:t xml:space="preserve">ендарна година информация за: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всяко проведено обучение и броя лица, преминали обучението;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списък с имената на всички инструктори и проверяващи, участващи в предоставеното обучение и/или оценяване;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броя пролетени часове;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броя и моделите БЛС,</w:t>
      </w:r>
      <w:r>
        <w:rPr>
          <w:rFonts w:ascii="Times New Roman" w:hAnsi="Times New Roman" w:cs="Times New Roman"/>
          <w:sz w:val="24"/>
          <w:szCs w:val="24"/>
          <w:lang w:val="x-none"/>
        </w:rPr>
        <w:t xml:space="preserve"> които са експлоатирани;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докладвани инциденти и произшествия;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идентифицирани опасности и свързаните с тях рискове за съответния период.</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(1) Въз основа на информацията по чл. 61, ал. 3 и 5 и като се отчита сложността на извършваните операции</w:t>
      </w:r>
      <w:r>
        <w:rPr>
          <w:rFonts w:ascii="Times New Roman" w:hAnsi="Times New Roman" w:cs="Times New Roman"/>
          <w:sz w:val="24"/>
          <w:szCs w:val="24"/>
          <w:lang w:val="x-none"/>
        </w:rPr>
        <w:t xml:space="preserve"> и нивото на риск, породен от тях, се провеждат планови инспекции на операторите на БЛС и лицата по чл. 15, ал. 2 по график, утвърден от главния директор на ГД "ГВА" или оправомощено от него длъжностно лице.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извършването на планова инспекция операт</w:t>
      </w:r>
      <w:r>
        <w:rPr>
          <w:rFonts w:ascii="Times New Roman" w:hAnsi="Times New Roman" w:cs="Times New Roman"/>
          <w:sz w:val="24"/>
          <w:szCs w:val="24"/>
          <w:lang w:val="x-none"/>
        </w:rPr>
        <w:t>орът на БЛС или лицето по чл. 15, ал. 2 се уведомява писмено от главния директор на ГД "ГВА" или от оправомощено от него длъжностно лице най-малко 7 работни дни предварително.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Извънредни инспекции може да се извършват по всяко време по преценка на гла</w:t>
      </w:r>
      <w:r>
        <w:rPr>
          <w:rFonts w:ascii="Times New Roman" w:hAnsi="Times New Roman" w:cs="Times New Roman"/>
          <w:sz w:val="24"/>
          <w:szCs w:val="24"/>
          <w:lang w:val="x-none"/>
        </w:rPr>
        <w:t>вния директор на ГД "ГВА" или оправомощено от него длъжностно лице.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Извънредна инспекция се извършва задължително в следните случаи: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системни отклонения от нормативните изисквания, касаещи безопасността, установени повече от веднъж;</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у</w:t>
      </w:r>
      <w:r>
        <w:rPr>
          <w:rFonts w:ascii="Times New Roman" w:hAnsi="Times New Roman" w:cs="Times New Roman"/>
          <w:sz w:val="24"/>
          <w:szCs w:val="24"/>
          <w:lang w:val="x-none"/>
        </w:rPr>
        <w:t>становено от инспектор от ГД "ГВА" нарушение;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постъпила жалба или сигнал.</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Операторът на БЛС или лицето по чл. 15, ал. 2 не се уведомява предварително за провеждането на извънредна инспекция.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Плановите и извънредните инспекции се извършват</w:t>
      </w:r>
      <w:r>
        <w:rPr>
          <w:rFonts w:ascii="Times New Roman" w:hAnsi="Times New Roman" w:cs="Times New Roman"/>
          <w:sz w:val="24"/>
          <w:szCs w:val="24"/>
          <w:lang w:val="x-none"/>
        </w:rPr>
        <w:t xml:space="preserve"> в изпълнение на заповед на главния директор на ГД "ГВА" или оправомощено от него длъжностно лице, в която се определят: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съставът на комисията, на която се възлага извършване на проверката;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обхватът и срокът на извършване на проверката.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(1)</w:t>
      </w:r>
      <w:r>
        <w:rPr>
          <w:rFonts w:ascii="Times New Roman" w:hAnsi="Times New Roman" w:cs="Times New Roman"/>
          <w:sz w:val="24"/>
          <w:szCs w:val="24"/>
          <w:lang w:val="x-none"/>
        </w:rPr>
        <w:t xml:space="preserve"> Когато в хода на инспекцията се установи, че операторът на БЛС или лицето по чл. 15, ал. 2 са допуснали нарушение на приложимите изисквания и то е довело или би могло да доведе до риск за безопасността при експлоатацията с БЛС, председателят на комисията </w:t>
      </w:r>
      <w:r>
        <w:rPr>
          <w:rFonts w:ascii="Times New Roman" w:hAnsi="Times New Roman" w:cs="Times New Roman"/>
          <w:sz w:val="24"/>
          <w:szCs w:val="24"/>
          <w:lang w:val="x-none"/>
        </w:rPr>
        <w:t>по чл. 62, ал. 6, т. 1, извършваща инспекцията, информира незабавно главния директор на ГД "ГВА" или оправомощеното от него длъжностно лице.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приключване на инспекцията комисията съставя доклад за резултатите от нея. Копие от доклада се връчва на </w:t>
      </w:r>
      <w:r>
        <w:rPr>
          <w:rFonts w:ascii="Times New Roman" w:hAnsi="Times New Roman" w:cs="Times New Roman"/>
          <w:sz w:val="24"/>
          <w:szCs w:val="24"/>
          <w:lang w:val="x-none"/>
        </w:rPr>
        <w:t>оператора на БЛС или на лицето по чл. 15, ал. 2. Докладът заедно със събраните доказателства се прилага в делото на оператора на БЛС или на лицето по чл. 15, ал. 2, водено в ГД "ГВА".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на констатирани несъответствия, описани в доклада от инспе</w:t>
      </w:r>
      <w:r>
        <w:rPr>
          <w:rFonts w:ascii="Times New Roman" w:hAnsi="Times New Roman" w:cs="Times New Roman"/>
          <w:sz w:val="24"/>
          <w:szCs w:val="24"/>
          <w:lang w:val="x-none"/>
        </w:rPr>
        <w:t>кцията, комисията ги класифицира като: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констатации от ниво 1 - при установено значително несъответствие с приложимите изисквания по отношение на процедурите и ръководствата на организацията или с условията, при които е издадено LUС, разрешение за експл</w:t>
      </w:r>
      <w:r>
        <w:rPr>
          <w:rFonts w:ascii="Times New Roman" w:hAnsi="Times New Roman" w:cs="Times New Roman"/>
          <w:sz w:val="24"/>
          <w:szCs w:val="24"/>
          <w:lang w:val="x-none"/>
        </w:rPr>
        <w:t>оатация в специфична категория, разрешение за експлоатация в рамките на клубове и сдружения за авиомоделизъм, или със съдържанието на приета декларация за експлоатация, декларация на субект и декларация за извършване на професионална дейност в неограничена</w:t>
      </w:r>
      <w:r>
        <w:rPr>
          <w:rFonts w:ascii="Times New Roman" w:hAnsi="Times New Roman" w:cs="Times New Roman"/>
          <w:sz w:val="24"/>
          <w:szCs w:val="24"/>
          <w:lang w:val="x-none"/>
        </w:rPr>
        <w:t xml:space="preserve"> категория, което води до намалена безопасност или сериозно застрашава безопасността на полетите, и включват, но не се ограничават до: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непредоставяне на достъп на компетентния орган до съоръжения, БЛС, документи, записи, данни, процедури или всякакви д</w:t>
      </w:r>
      <w:r>
        <w:rPr>
          <w:rFonts w:ascii="Times New Roman" w:hAnsi="Times New Roman" w:cs="Times New Roman"/>
          <w:sz w:val="24"/>
          <w:szCs w:val="24"/>
          <w:lang w:val="x-none"/>
        </w:rPr>
        <w:t xml:space="preserve">руги материали, отнасящи се до дейността на оператора на БЛС или на лицето по чл. 15, ал. 2, по време на нормалното работно време, </w:t>
      </w:r>
      <w:r>
        <w:rPr>
          <w:rFonts w:ascii="Times New Roman" w:hAnsi="Times New Roman" w:cs="Times New Roman"/>
          <w:sz w:val="24"/>
          <w:szCs w:val="24"/>
          <w:lang w:val="x-none"/>
        </w:rPr>
        <w:lastRenderedPageBreak/>
        <w:t>след като ГД "ГВА" е уведомила писмено два пъти оператора на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фалшифициране на представените документи и доказателств</w:t>
      </w:r>
      <w:r>
        <w:rPr>
          <w:rFonts w:ascii="Times New Roman" w:hAnsi="Times New Roman" w:cs="Times New Roman"/>
          <w:sz w:val="24"/>
          <w:szCs w:val="24"/>
          <w:lang w:val="x-none"/>
        </w:rPr>
        <w:t>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доказателства за злоупотреба или използване с цел измама на притежавано удостоверение за оператор на лека БЛС, разрешение за експлоатация в специфична категория, разрешение за експлоатация в рамките на клубове и сдружения за авиомоделизъм или със съ</w:t>
      </w:r>
      <w:r>
        <w:rPr>
          <w:rFonts w:ascii="Times New Roman" w:hAnsi="Times New Roman" w:cs="Times New Roman"/>
          <w:sz w:val="24"/>
          <w:szCs w:val="24"/>
          <w:lang w:val="x-none"/>
        </w:rPr>
        <w:t>държанието на приета декларация за експлоатация, декларация на субект и декларация за извършване на професионална дейност в неограничена категория;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липса на отговорен ръководител, когато е приложимо;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констатации от ниво 2 - при установено несъответ</w:t>
      </w:r>
      <w:r>
        <w:rPr>
          <w:rFonts w:ascii="Times New Roman" w:hAnsi="Times New Roman" w:cs="Times New Roman"/>
          <w:sz w:val="24"/>
          <w:szCs w:val="24"/>
          <w:lang w:val="x-none"/>
        </w:rPr>
        <w:t>ствие с приложимите изисквания по отношение на процедурите и ръководствата на организацията или с условията, при кои- то е издадено удостоверение за оператор на лека БЛС, разрешение за експлоатация в специфична категория, разрешение за експлоатация в рамки</w:t>
      </w:r>
      <w:r>
        <w:rPr>
          <w:rFonts w:ascii="Times New Roman" w:hAnsi="Times New Roman" w:cs="Times New Roman"/>
          <w:sz w:val="24"/>
          <w:szCs w:val="24"/>
          <w:lang w:val="x-none"/>
        </w:rPr>
        <w:t xml:space="preserve">те на клубове и сдружения за авиомоделизъм, или със съдържанието на приета декларация за експлоатация, декларация на субект и декларация за извършване на професионална дейност в неограничена категория, което може да доведе до намаляване на безопасност или </w:t>
      </w:r>
      <w:r>
        <w:rPr>
          <w:rFonts w:ascii="Times New Roman" w:hAnsi="Times New Roman" w:cs="Times New Roman"/>
          <w:sz w:val="24"/>
          <w:szCs w:val="24"/>
          <w:lang w:val="x-none"/>
        </w:rPr>
        <w:t>сериозно да застраши безопасността на полетите.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Операторът на БЛС или лицето по чл. 15, ал. 2 представят в ГД "ГВА" план за коригиращи действия заедно с анализ на причините за всяко несъответствие, както и срокове за отстраняването им в срок до 14 раб</w:t>
      </w:r>
      <w:r>
        <w:rPr>
          <w:rFonts w:ascii="Times New Roman" w:hAnsi="Times New Roman" w:cs="Times New Roman"/>
          <w:sz w:val="24"/>
          <w:szCs w:val="24"/>
          <w:lang w:val="x-none"/>
        </w:rPr>
        <w:t>отни дни от получаване на доклада.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срок до 7 работни дни след получаване на документите по ал. 4 комисията анализира съдържанието им и информира оператора на БЛС или лицето по чл. 15, ал. 2 за приемането или отхвърлянето на представения план за кори</w:t>
      </w:r>
      <w:r>
        <w:rPr>
          <w:rFonts w:ascii="Times New Roman" w:hAnsi="Times New Roman" w:cs="Times New Roman"/>
          <w:sz w:val="24"/>
          <w:szCs w:val="24"/>
          <w:lang w:val="x-none"/>
        </w:rPr>
        <w:t>гиращи действия.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планът за коригиращи действия е приет, операторът на БЛС или лицето по чл. 15, ал. 2 представят доказателства в ГД "ГВА" за коригиране на несъответствията, като комисията ги оценява в срок до 7 работни дни 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случай че пр</w:t>
      </w:r>
      <w:r>
        <w:rPr>
          <w:rFonts w:ascii="Times New Roman" w:hAnsi="Times New Roman" w:cs="Times New Roman"/>
          <w:sz w:val="24"/>
          <w:szCs w:val="24"/>
          <w:lang w:val="x-none"/>
        </w:rPr>
        <w:t>едоставените доказателства и материали са оценени като приемливи, несъответствието се счита за отстранено и операторът на БЛС или лицето по чл. 15, ал. 2 се уведомява писмено;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че предоставените доказателства и материали са оценени като неприем</w:t>
      </w:r>
      <w:r>
        <w:rPr>
          <w:rFonts w:ascii="Times New Roman" w:hAnsi="Times New Roman" w:cs="Times New Roman"/>
          <w:sz w:val="24"/>
          <w:szCs w:val="24"/>
          <w:lang w:val="x-none"/>
        </w:rPr>
        <w:t>ливи, операторът на БЛС или лицето по чл. 15, ал. 2 се уведомява писмено за необходимостта от предоставяне на допълнителна информация, разяснения и доказателства за коригиране на несъответствието, като се посочва срок за това;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операторът на</w:t>
      </w:r>
      <w:r>
        <w:rPr>
          <w:rFonts w:ascii="Times New Roman" w:hAnsi="Times New Roman" w:cs="Times New Roman"/>
          <w:sz w:val="24"/>
          <w:szCs w:val="24"/>
          <w:lang w:val="x-none"/>
        </w:rPr>
        <w:t xml:space="preserve"> БЛС или лицето по чл. 15, ал. 2 не предостави изискуемата информация в определения срок или тя повторно е неприемлива, констатациите от ниво 2 се повишават в ниво 1, като операторът на БЛС или лицето по чл. 15, ал. 2 се уведомява писмено.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случай че</w:t>
      </w:r>
      <w:r>
        <w:rPr>
          <w:rFonts w:ascii="Times New Roman" w:hAnsi="Times New Roman" w:cs="Times New Roman"/>
          <w:sz w:val="24"/>
          <w:szCs w:val="24"/>
          <w:lang w:val="x-none"/>
        </w:rPr>
        <w:t xml:space="preserve"> представеният в ГД "ГВА" план за коригиращи действия бъде отхвърлен, операторът на БЛС или лицето по чл. 15, ал. 2 се уведомява писмено, като му се предоставя срок за неговото коригиране и повторно предоставяне в ГД "ГВА". В случай на повторно неприемане </w:t>
      </w:r>
      <w:r>
        <w:rPr>
          <w:rFonts w:ascii="Times New Roman" w:hAnsi="Times New Roman" w:cs="Times New Roman"/>
          <w:sz w:val="24"/>
          <w:szCs w:val="24"/>
          <w:lang w:val="x-none"/>
        </w:rPr>
        <w:t>на плана за коригиращи действия констатациите от ниво 2 се повишават в ниво 1.</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четиринадесета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ВРЕМЕННО СПИРАНЕ, ОГРАНИЧАВАНЕ ИЛИ ОТНЕМАНЕ НА ПРАВАТА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(1) Главният директор на ГД "ГВА" може със заповед временно да спре, ограничи или отнеме пра</w:t>
      </w:r>
      <w:r>
        <w:rPr>
          <w:rFonts w:ascii="Times New Roman" w:hAnsi="Times New Roman" w:cs="Times New Roman"/>
          <w:sz w:val="24"/>
          <w:szCs w:val="24"/>
          <w:lang w:val="x-none"/>
        </w:rPr>
        <w:t>вата по издадено удостоверение за оператор на лека БЛС, разрешение за експлоатация в специфична категория, разрешение за експлоатация в рамките на клубове и сдружения за авиомоделизъм или приета декларация за експлоатация, декларация на субект и декларация</w:t>
      </w:r>
      <w:r>
        <w:rPr>
          <w:rFonts w:ascii="Times New Roman" w:hAnsi="Times New Roman" w:cs="Times New Roman"/>
          <w:sz w:val="24"/>
          <w:szCs w:val="24"/>
          <w:lang w:val="x-none"/>
        </w:rPr>
        <w:t xml:space="preserve"> за извършване на професионална дейност в неограничена категория след получаване на доклад от отговорния инспектор или председателя на комисията по чл. 62, ал. 6, т. 1.</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Докладът по ал. 1 се изготвя в резултат от проведените инспекции над дейността на </w:t>
      </w:r>
      <w:r>
        <w:rPr>
          <w:rFonts w:ascii="Times New Roman" w:hAnsi="Times New Roman" w:cs="Times New Roman"/>
          <w:sz w:val="24"/>
          <w:szCs w:val="24"/>
          <w:lang w:val="x-none"/>
        </w:rPr>
        <w:t>оператора на БЛС или на лицето по чл. 15, ал. 2, в който се предлага правата на оператора на БЛС да бъдат временно спрени, ограничени или отнети.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Заповедта по ал. 1 може да се обжалва по реда на Административнопроцесуалния кодекс.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(1) Правата </w:t>
      </w:r>
      <w:r>
        <w:rPr>
          <w:rFonts w:ascii="Times New Roman" w:hAnsi="Times New Roman" w:cs="Times New Roman"/>
          <w:sz w:val="24"/>
          <w:szCs w:val="24"/>
          <w:lang w:val="x-none"/>
        </w:rPr>
        <w:t>по издадено удостоверение за оператор на лека БЛС, разрешение за експлоатация в специфична категория, разрешение за експлоатация в рамките на клубове и сдружения за авиомоделизъм или приета декларация за експлоатация, декларация на субект и декларация за и</w:t>
      </w:r>
      <w:r>
        <w:rPr>
          <w:rFonts w:ascii="Times New Roman" w:hAnsi="Times New Roman" w:cs="Times New Roman"/>
          <w:sz w:val="24"/>
          <w:szCs w:val="24"/>
          <w:lang w:val="x-none"/>
        </w:rPr>
        <w:t>звършване на професионална дейност в неограничена категория временно се спират за срок, определен в заповедта по чл. 64, ал. 1, когато: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несъответствията са класифицирани като констатации от ниво 1 съгласно чл. 63, ал. 3;</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операторът на БЛС е заявил </w:t>
      </w:r>
      <w:r>
        <w:rPr>
          <w:rFonts w:ascii="Times New Roman" w:hAnsi="Times New Roman" w:cs="Times New Roman"/>
          <w:sz w:val="24"/>
          <w:szCs w:val="24"/>
          <w:lang w:val="x-none"/>
        </w:rPr>
        <w:t>писмено желанието си временно да бъдат спрени правата по издадено удостоверение за оператор на лека БЛС, разрешение за експлоатация в специфична категория, разрешение за експлоатация в рамките на клубове и сдружения за авиомоделизъм или приета декларация з</w:t>
      </w:r>
      <w:r>
        <w:rPr>
          <w:rFonts w:ascii="Times New Roman" w:hAnsi="Times New Roman" w:cs="Times New Roman"/>
          <w:sz w:val="24"/>
          <w:szCs w:val="24"/>
          <w:lang w:val="x-none"/>
        </w:rPr>
        <w:t>а експлоатация и декларация за извършване на професионална дейност в неограничена категория;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лицето по чл. 15, ал. 2 е заявило писмено желанието си временно да бъдат спрени правата по приета декларация.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Възобновяването на временно спрените права п</w:t>
      </w:r>
      <w:r>
        <w:rPr>
          <w:rFonts w:ascii="Times New Roman" w:hAnsi="Times New Roman" w:cs="Times New Roman"/>
          <w:sz w:val="24"/>
          <w:szCs w:val="24"/>
          <w:lang w:val="x-none"/>
        </w:rPr>
        <w:t xml:space="preserve">о ал. 1 се извършва със заповед на главния директор на ГД "ГВА" след представяне в ГД "ГВА" на доказателства от оператора на БЛС или от лицето по чл. 15, ал. 2 за отстраняване на несъответствията по ал. 1, буква "а" или след писмено заявление от оператора </w:t>
      </w:r>
      <w:r>
        <w:rPr>
          <w:rFonts w:ascii="Times New Roman" w:hAnsi="Times New Roman" w:cs="Times New Roman"/>
          <w:sz w:val="24"/>
          <w:szCs w:val="24"/>
          <w:lang w:val="x-none"/>
        </w:rPr>
        <w:t>на БЛС или от лицето по чл. 15, ал. 2 и след извършване на необходимите инспекции и представен доклад от председателя на комисията, извършваща инспекцията, за положителен резултат.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Главният директор на ГД "ГВА" или оправомощено от него длъжностно лице</w:t>
      </w:r>
      <w:r>
        <w:rPr>
          <w:rFonts w:ascii="Times New Roman" w:hAnsi="Times New Roman" w:cs="Times New Roman"/>
          <w:sz w:val="24"/>
          <w:szCs w:val="24"/>
          <w:lang w:val="x-none"/>
        </w:rPr>
        <w:t xml:space="preserve"> писмено уведомява оператора на БЛС или лицето по чл. 15, ал. 2 за извършеното възобновяване на правата му.</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операторът на БЛС не предприеме коригиращи действия в срок, определен в заповедта по чл. 64, ал. 1, или резултатите от инспекциите </w:t>
      </w:r>
      <w:r>
        <w:rPr>
          <w:rFonts w:ascii="Times New Roman" w:hAnsi="Times New Roman" w:cs="Times New Roman"/>
          <w:sz w:val="24"/>
          <w:szCs w:val="24"/>
          <w:lang w:val="x-none"/>
        </w:rPr>
        <w:t>по ал. 2 не потвърждават, че операторът на БЛС или лицето по чл. 15, ал. 2 е в състояние да извършва безопасна експлоатация на БЛС, главният директор на ГД "ГВА" със заповед отнема удостоверение за оператор на лека БЛС, разрешение за експлоатация в специфи</w:t>
      </w:r>
      <w:r>
        <w:rPr>
          <w:rFonts w:ascii="Times New Roman" w:hAnsi="Times New Roman" w:cs="Times New Roman"/>
          <w:sz w:val="24"/>
          <w:szCs w:val="24"/>
          <w:lang w:val="x-none"/>
        </w:rPr>
        <w:t>чна категория, разрешение за експлоатация в рамките на клубове и сдружения за авиомоделизъм или приета декларация за експлоатация, декларация на субект и декларация за извършване на професионална дейност в неограничена категория и писмено уведомява операто</w:t>
      </w:r>
      <w:r>
        <w:rPr>
          <w:rFonts w:ascii="Times New Roman" w:hAnsi="Times New Roman" w:cs="Times New Roman"/>
          <w:sz w:val="24"/>
          <w:szCs w:val="24"/>
          <w:lang w:val="x-none"/>
        </w:rPr>
        <w:t>ра на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(1) Главният директор на ГД "ГВА" ограничава правата по издадено </w:t>
      </w:r>
      <w:r>
        <w:rPr>
          <w:rFonts w:ascii="Times New Roman" w:hAnsi="Times New Roman" w:cs="Times New Roman"/>
          <w:sz w:val="24"/>
          <w:szCs w:val="24"/>
          <w:lang w:val="x-none"/>
        </w:rPr>
        <w:lastRenderedPageBreak/>
        <w:t>удостоверение за оператор на лека БЛС, разрешение за експлоатация в специфична категория, разрешение за експлоатация в рамките на клубове и сдружения за авиомоделизъм или п</w:t>
      </w:r>
      <w:r>
        <w:rPr>
          <w:rFonts w:ascii="Times New Roman" w:hAnsi="Times New Roman" w:cs="Times New Roman"/>
          <w:sz w:val="24"/>
          <w:szCs w:val="24"/>
          <w:lang w:val="x-none"/>
        </w:rPr>
        <w:t>риета декларация за експлоатация и декларация за извършване на професионална дейност в неограничена категория за срок, определен със заповедта по чл. 64, ал. 1, когато: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несъответствията са класифицирани като констатации от ниво 1 или ниво 2 съгласно чл</w:t>
      </w:r>
      <w:r>
        <w:rPr>
          <w:rFonts w:ascii="Times New Roman" w:hAnsi="Times New Roman" w:cs="Times New Roman"/>
          <w:sz w:val="24"/>
          <w:szCs w:val="24"/>
          <w:lang w:val="x-none"/>
        </w:rPr>
        <w:t>. 63, ал. 3;</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операторът на БЛС или лицето по чл. 15, ал. 2 не може да изпълнява някои от дейностите, за които има права, в съответствие с тази наредба, Регламент (ЕС) 2018/1139, както и с регламентите за изпълнение и делегираните регламенти към него;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операторът на БЛС е заявил писмено временно да бъдат ограничени правата по издадено удостоверение за оператор на лека БЛС, разрешение за експлоатация в специфична категория, разрешение за експлоатация в рамките на клубове и сдружения за авиомоделизъм ил</w:t>
      </w:r>
      <w:r>
        <w:rPr>
          <w:rFonts w:ascii="Times New Roman" w:hAnsi="Times New Roman" w:cs="Times New Roman"/>
          <w:sz w:val="24"/>
          <w:szCs w:val="24"/>
          <w:lang w:val="x-none"/>
        </w:rPr>
        <w:t>и приета декларация за експлоатация и декларация за извършване на професионална дейност в неограничена категория по някоя от дейностите;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лицето по чл. 15, ал. 2 е заявило писмено желанието си временно да бъдат ограничени правата по приета декларация.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Възобновяването на ограничени права по ал. 1 се извършва със заповед на главния директор на ГД "ГВА" или оправомощено от него длъжностно лице след представяне в ГД "ГВА" на доказателства от оператора на БЛС или от лицето по чл. 15, ал. 2, че е в състоя</w:t>
      </w:r>
      <w:r>
        <w:rPr>
          <w:rFonts w:ascii="Times New Roman" w:hAnsi="Times New Roman" w:cs="Times New Roman"/>
          <w:sz w:val="24"/>
          <w:szCs w:val="24"/>
          <w:lang w:val="x-none"/>
        </w:rPr>
        <w:t>ние да извършва безопасно дейността, обект на ограничението, и след извършване на необходимите инспекции и представен доклад от председателя на комисията по чл. 62, ал. 6, т. 1, извършваща инспекцията, за положителен резултат.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Главният директор на ГД </w:t>
      </w:r>
      <w:r>
        <w:rPr>
          <w:rFonts w:ascii="Times New Roman" w:hAnsi="Times New Roman" w:cs="Times New Roman"/>
          <w:sz w:val="24"/>
          <w:szCs w:val="24"/>
          <w:lang w:val="x-none"/>
        </w:rPr>
        <w:t>"ГВА" или оправомощено от него длъжностно лице писмено уведомява оператора на БЛС или лицето по чл. 15, ал. 2 за извършеното възобновяване на ограничените права.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операторът на БЛС или лицето по чл. 15, ал. 2 не предприеме коригиращи действ</w:t>
      </w:r>
      <w:r>
        <w:rPr>
          <w:rFonts w:ascii="Times New Roman" w:hAnsi="Times New Roman" w:cs="Times New Roman"/>
          <w:sz w:val="24"/>
          <w:szCs w:val="24"/>
          <w:lang w:val="x-none"/>
        </w:rPr>
        <w:t>ия в срока, определен в заповедта по чл. 64, ал. 1, или резултатът от инспекциите по ал. 2 не потвърждава, че операторът на БЛС или лицето по чл. 15, ал. 2 е в състояние да извършва безопасна експлоатация на БЛС, ограничените права не се възобновяват, за к</w:t>
      </w:r>
      <w:r>
        <w:rPr>
          <w:rFonts w:ascii="Times New Roman" w:hAnsi="Times New Roman" w:cs="Times New Roman"/>
          <w:sz w:val="24"/>
          <w:szCs w:val="24"/>
          <w:lang w:val="x-none"/>
        </w:rPr>
        <w:t>оето операторът на БЛС или лицето по чл. 15, ал. 2 се уведомява писмено.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(1) Главният директор на ГД "ГВА" отнема правата по издадено удостоверение за оператор на лека БЛС, разрешение за експлоатация в специфична категория, разрешение за експлоатац</w:t>
      </w:r>
      <w:r>
        <w:rPr>
          <w:rFonts w:ascii="Times New Roman" w:hAnsi="Times New Roman" w:cs="Times New Roman"/>
          <w:sz w:val="24"/>
          <w:szCs w:val="24"/>
          <w:lang w:val="x-none"/>
        </w:rPr>
        <w:t>ия в рамките на клубове и сдружения за авиомоделизъм или приета декларация за експлоатация, декларация на субект и декларация за извършване на професионална дейност в неограничена категория със заповедта по чл. 64, ал. 1, когато: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несъответствията са кл</w:t>
      </w:r>
      <w:r>
        <w:rPr>
          <w:rFonts w:ascii="Times New Roman" w:hAnsi="Times New Roman" w:cs="Times New Roman"/>
          <w:sz w:val="24"/>
          <w:szCs w:val="24"/>
          <w:lang w:val="x-none"/>
        </w:rPr>
        <w:t>асифицирани като констатации от ниво 1 съгласно чл. 63, ал. 3;</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на издадено удостоверение за оператор на лека БЛС операторът на БЛС не разполага с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операторът на БЛС писмено е заявил да бъдат прекратени правата по издадено удостоверение</w:t>
      </w:r>
      <w:r>
        <w:rPr>
          <w:rFonts w:ascii="Times New Roman" w:hAnsi="Times New Roman" w:cs="Times New Roman"/>
          <w:sz w:val="24"/>
          <w:szCs w:val="24"/>
          <w:lang w:val="x-none"/>
        </w:rPr>
        <w:t xml:space="preserve"> за оператор на лека БЛС, разрешение за експлоатация в специфична категория, разрешение за експлоатация в рамките на клубове и сдружения за авиомоделизъм или приета декларация за експлоатация и декларация за извършване на професионална дейност в неограниче</w:t>
      </w:r>
      <w:r>
        <w:rPr>
          <w:rFonts w:ascii="Times New Roman" w:hAnsi="Times New Roman" w:cs="Times New Roman"/>
          <w:sz w:val="24"/>
          <w:szCs w:val="24"/>
          <w:lang w:val="x-none"/>
        </w:rPr>
        <w:t xml:space="preserve">на категория;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4. лицето по чл. 11, ал. 2 писмено е заявило да бъдат прекратени правата по приета декларация;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удостоверение за оператор на лека БЛС, разрешение за експлоатация в специфична категория, разрешение за експлоатация в рамките на клубове и сд</w:t>
      </w:r>
      <w:r>
        <w:rPr>
          <w:rFonts w:ascii="Times New Roman" w:hAnsi="Times New Roman" w:cs="Times New Roman"/>
          <w:sz w:val="24"/>
          <w:szCs w:val="24"/>
          <w:lang w:val="x-none"/>
        </w:rPr>
        <w:t>ружения за авиомоделизъм са издадени или декларация за експлоатация и декларация за извършване на професионална дейност в неограничена категория са приети въз основа на неистински документи или на документи с невярно съдържание;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операторът на БЛС е обя</w:t>
      </w:r>
      <w:r>
        <w:rPr>
          <w:rFonts w:ascii="Times New Roman" w:hAnsi="Times New Roman" w:cs="Times New Roman"/>
          <w:sz w:val="24"/>
          <w:szCs w:val="24"/>
          <w:lang w:val="x-none"/>
        </w:rPr>
        <w:t>вен в несъстоятелност с влязло в сила съдебно решение или е започнала процедура по ликвидацията му.</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регистъра по чл. 4 се вписва заповедта за отнемане на издадено удостоверение за оператор на лека БЛС, разрешение за експлоатация в специфична категор</w:t>
      </w:r>
      <w:r>
        <w:rPr>
          <w:rFonts w:ascii="Times New Roman" w:hAnsi="Times New Roman" w:cs="Times New Roman"/>
          <w:sz w:val="24"/>
          <w:szCs w:val="24"/>
          <w:lang w:val="x-none"/>
        </w:rPr>
        <w:t>ия, разрешение за експлоатация в рамките на клубове и сдружения за авиомоделизъм или приета декларация за експлоатация и декларация за извършване на професионална дейност в неограничена категория.</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петнадесета</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РЕГИСТРАЦИЯ НА СЕРТИФИЦИРАНИ БЕЗПИЛОТНИ В</w:t>
      </w:r>
      <w:r>
        <w:rPr>
          <w:rFonts w:ascii="Times New Roman" w:hAnsi="Times New Roman" w:cs="Times New Roman"/>
          <w:sz w:val="36"/>
          <w:szCs w:val="36"/>
          <w:lang w:val="x-none"/>
        </w:rPr>
        <w:t>ЪЗДУХОПЛАВАТЕЛНИ СРЕДСТВА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Общи положения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(1) С тази глава се определят условията и редът за вписване и отписване на БВС, чието проектиране подлежи на сертифициране, в регистъра на гражданските въздухоплавателни средства на Република Бълг</w:t>
      </w:r>
      <w:r>
        <w:rPr>
          <w:rFonts w:ascii="Times New Roman" w:hAnsi="Times New Roman" w:cs="Times New Roman"/>
          <w:sz w:val="24"/>
          <w:szCs w:val="24"/>
          <w:lang w:val="x-none"/>
        </w:rPr>
        <w:t>ария.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Регистърът на БВС, като част от регистъра на гражданските въздухоплавателни средства на Република България, се съхранява в ГД "ГВА".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Националните знаци на БВС, вписани в регистъра на гражданските въздухоплавателни средства на Република Б</w:t>
      </w:r>
      <w:r>
        <w:rPr>
          <w:rFonts w:ascii="Times New Roman" w:hAnsi="Times New Roman" w:cs="Times New Roman"/>
          <w:sz w:val="24"/>
          <w:szCs w:val="24"/>
          <w:lang w:val="x-none"/>
        </w:rPr>
        <w:t>ългария, са главни латински букви LZ, определени от Международния съюз по далекосъобщения.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(1) Регистрационните знаци на всяко БВС, вписано в регистъра на гражданските въздухоплавателни средства на Република България, се определят от главния директ</w:t>
      </w:r>
      <w:r>
        <w:rPr>
          <w:rFonts w:ascii="Times New Roman" w:hAnsi="Times New Roman" w:cs="Times New Roman"/>
          <w:sz w:val="24"/>
          <w:szCs w:val="24"/>
          <w:lang w:val="x-none"/>
        </w:rPr>
        <w:t>ор на ГД "ГВА" или оправомощено от него длъжностно лице.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Определянето на регистрационните знаци се извършва по заявление от собственика, владелеца или държателя на БВС.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Заявлението се изпраща в ГД "ГВА" не по-късно от 30 дни преди планираната дат</w:t>
      </w:r>
      <w:r>
        <w:rPr>
          <w:rFonts w:ascii="Times New Roman" w:hAnsi="Times New Roman" w:cs="Times New Roman"/>
          <w:sz w:val="24"/>
          <w:szCs w:val="24"/>
          <w:lang w:val="x-none"/>
        </w:rPr>
        <w:t>а на извършване на основния преглед от ГД "ГВА", предвиден в чл. 82. Собственикът, владелецът или държателят на БВС може да предложи регистрационните знаци, съобразявайки се с изискванията към тях, предвидени в тази глава.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(1) Регистрационните знац</w:t>
      </w:r>
      <w:r>
        <w:rPr>
          <w:rFonts w:ascii="Times New Roman" w:hAnsi="Times New Roman" w:cs="Times New Roman"/>
          <w:sz w:val="24"/>
          <w:szCs w:val="24"/>
          <w:lang w:val="x-none"/>
        </w:rPr>
        <w:t>и са серия (комбинация) от няколко (три и повече) арабски цифри и букви.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Националните знаци предшестват регистрационните знаци и са разделени с тире между тях.</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(1) Регистрационните знаци на БВС не се променят до момента на отписването на БВС о</w:t>
      </w:r>
      <w:r>
        <w:rPr>
          <w:rFonts w:ascii="Times New Roman" w:hAnsi="Times New Roman" w:cs="Times New Roman"/>
          <w:sz w:val="24"/>
          <w:szCs w:val="24"/>
          <w:lang w:val="x-none"/>
        </w:rPr>
        <w:t>т регистъра.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Когато БВС бъде отписано от регистъра и след време отново бъде вписано, регистрационните му знаци, определени при първоначалната му регистрация, могат да се запазят.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Регистрационните знаци на БВС, което е отписано от регистъра, не се</w:t>
      </w:r>
      <w:r>
        <w:rPr>
          <w:rFonts w:ascii="Times New Roman" w:hAnsi="Times New Roman" w:cs="Times New Roman"/>
          <w:sz w:val="24"/>
          <w:szCs w:val="24"/>
          <w:lang w:val="x-none"/>
        </w:rPr>
        <w:t xml:space="preserve"> предоставят на друго ВС.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Определените от ГД "ГВА" регистрационни знаци се съобщават писмено на собственика, владетеля или държателя на БВС.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(1) Националните и регистрационните знаци се нанасят върху БВС или се закрепват по начин, осигурява</w:t>
      </w:r>
      <w:r>
        <w:rPr>
          <w:rFonts w:ascii="Times New Roman" w:hAnsi="Times New Roman" w:cs="Times New Roman"/>
          <w:sz w:val="24"/>
          <w:szCs w:val="24"/>
          <w:lang w:val="x-none"/>
        </w:rPr>
        <w:t>щ трайност, като собственикът, владетелят или държателят на БВС трябва да ги поддържа чисти и видими по всяко време.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Линиите на буквите, цифрите и тирето са плътни и с цвят, ярко контрастиращ на фона на съответната част от БВС, на която са нанесени ил</w:t>
      </w:r>
      <w:r>
        <w:rPr>
          <w:rFonts w:ascii="Times New Roman" w:hAnsi="Times New Roman" w:cs="Times New Roman"/>
          <w:sz w:val="24"/>
          <w:szCs w:val="24"/>
          <w:lang w:val="x-none"/>
        </w:rPr>
        <w:t>и закрепени.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(1) Националните и регистрационните знаци на БВС се разполагат: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върху крилата, като знаците трябва да са нанесени или върху долната повърхност на лявото полукрило, или върху долната повърхност на двете полукрила, по възможност на е</w:t>
      </w:r>
      <w:r>
        <w:rPr>
          <w:rFonts w:ascii="Times New Roman" w:hAnsi="Times New Roman" w:cs="Times New Roman"/>
          <w:sz w:val="24"/>
          <w:szCs w:val="24"/>
          <w:lang w:val="x-none"/>
        </w:rPr>
        <w:t>днакво разстояние от атакуващия и изходящия ръб с върхове на буквите и цифрите в посока на атакуващия ръб; 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върху двете страни на тялото между крилата и опашните плоскости или върху вертикалните опашни плоскости, а при една вертикална опашна плоскост </w:t>
      </w:r>
      <w:r>
        <w:rPr>
          <w:rFonts w:ascii="Times New Roman" w:hAnsi="Times New Roman" w:cs="Times New Roman"/>
          <w:sz w:val="24"/>
          <w:szCs w:val="24"/>
          <w:lang w:val="x-none"/>
        </w:rPr>
        <w:t>- върху горните половини на външните страни на крайните плоскости.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БВС няма части, съответстващи на посочените в ал. 1, знаците трябва да бъдат разположени по начин, позволяващ БВС да бъде лесно идентифицирано.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БВС се поставя негорима иден</w:t>
      </w:r>
      <w:r>
        <w:rPr>
          <w:rFonts w:ascii="Times New Roman" w:hAnsi="Times New Roman" w:cs="Times New Roman"/>
          <w:sz w:val="24"/>
          <w:szCs w:val="24"/>
          <w:lang w:val="x-none"/>
        </w:rPr>
        <w:t>тификационна табела, върху която са посочени националните и регистрационните знаци на ВС.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(1) Буквите и цифрите във всяка една група знаци са с еднаква височина.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Знаците на БВС имат следните размери: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височината им върху крилата не може да </w:t>
      </w:r>
      <w:r>
        <w:rPr>
          <w:rFonts w:ascii="Times New Roman" w:hAnsi="Times New Roman" w:cs="Times New Roman"/>
          <w:sz w:val="24"/>
          <w:szCs w:val="24"/>
          <w:lang w:val="x-none"/>
        </w:rPr>
        <w:t>е по-малка от 50 см;</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височината им върху тялото и вертикалните опашни плоскости не може да е по-малка от 30 см.</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БВС няма части, съответстващи на посочените в ал. 2, височината трябва да е избрана по начин, непрепятстващ непосредственото и лесн</w:t>
      </w:r>
      <w:r>
        <w:rPr>
          <w:rFonts w:ascii="Times New Roman" w:hAnsi="Times New Roman" w:cs="Times New Roman"/>
          <w:sz w:val="24"/>
          <w:szCs w:val="24"/>
          <w:lang w:val="x-none"/>
        </w:rPr>
        <w:t>ото идентифициране на БВС.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Типът на буквите и цифрите, използвани в националните и регистрационните знаци, отговаря на следните изисквания: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буквите да са главни букви от латинската азбука без орнаменти;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цифрите да са арабски без орнаменти;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широчината на всяка буква или цифра (с изключение на буквите I, M, W и цифрата 1) и дължината на тирето трябва да бъдат 2/3 от височината;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широчината на буквата I и цифрата 1 трябва да бъде равна на 1/6 от височината;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широчината на буквите M и </w:t>
      </w:r>
      <w:r>
        <w:rPr>
          <w:rFonts w:ascii="Times New Roman" w:hAnsi="Times New Roman" w:cs="Times New Roman"/>
          <w:sz w:val="24"/>
          <w:szCs w:val="24"/>
          <w:lang w:val="x-none"/>
        </w:rPr>
        <w:t>W трябва да е равна на височината;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дебелината на линиите на буквите, цифрите и тирето трябва да бъде равна на 1/6 от височината;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разстоянието между буквите, цифрите и тирето трябва да бъде равно или по-голямо от 1/4 от ширината на стандартните букв</w:t>
      </w:r>
      <w:r>
        <w:rPr>
          <w:rFonts w:ascii="Times New Roman" w:hAnsi="Times New Roman" w:cs="Times New Roman"/>
          <w:sz w:val="24"/>
          <w:szCs w:val="24"/>
          <w:lang w:val="x-none"/>
        </w:rPr>
        <w:t>и и цифри.</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 xml:space="preserve">Вписване на гражданско безпилотно въздухоплавателно </w:t>
      </w:r>
      <w:r>
        <w:rPr>
          <w:rFonts w:ascii="Times New Roman" w:hAnsi="Times New Roman" w:cs="Times New Roman"/>
          <w:sz w:val="36"/>
          <w:szCs w:val="36"/>
          <w:lang w:val="x-none"/>
        </w:rPr>
        <w:lastRenderedPageBreak/>
        <w:t>средство в регистъра на гражданските БВС на Република България и издаване на удостоверение за регистрация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Главна дирекция "Гражданска въздухоплавателна администрация" вписва </w:t>
      </w:r>
      <w:r>
        <w:rPr>
          <w:rFonts w:ascii="Times New Roman" w:hAnsi="Times New Roman" w:cs="Times New Roman"/>
          <w:sz w:val="24"/>
          <w:szCs w:val="24"/>
          <w:lang w:val="x-none"/>
        </w:rPr>
        <w:t>БВС в регистъра на гражданските въздухоплавателни средства на Република България и издава удостоверение за регистрация.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xml:space="preserve">. Регистърът на гражданските БВС на Република България се води от ГД "ГВА", като в него се вписват БВС, чието проектиране подлежи </w:t>
      </w:r>
      <w:r>
        <w:rPr>
          <w:rFonts w:ascii="Times New Roman" w:hAnsi="Times New Roman" w:cs="Times New Roman"/>
          <w:sz w:val="24"/>
          <w:szCs w:val="24"/>
          <w:lang w:val="x-none"/>
        </w:rPr>
        <w:t>на сертифициране.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(1) Вписването на БВС в регистъра и издаването на удостоверение за регистрация се извършват по заявление, подадено от собственика, владелеца или държателя на БВС.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се подава в ГД "ГВА" не по-късно от 30 дни преди д</w:t>
      </w:r>
      <w:r>
        <w:rPr>
          <w:rFonts w:ascii="Times New Roman" w:hAnsi="Times New Roman" w:cs="Times New Roman"/>
          <w:sz w:val="24"/>
          <w:szCs w:val="24"/>
          <w:lang w:val="x-none"/>
        </w:rPr>
        <w:t>атата на основния преглед.</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(1) Главна дирекция "Гражданска въздухоплавателна администрация" извършва проучване, ако досега този тип БВС не е бил вписан в регистъра на Република България.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Проучването включва запознаване с конструкцията, типовот</w:t>
      </w:r>
      <w:r>
        <w:rPr>
          <w:rFonts w:ascii="Times New Roman" w:hAnsi="Times New Roman" w:cs="Times New Roman"/>
          <w:sz w:val="24"/>
          <w:szCs w:val="24"/>
          <w:lang w:val="x-none"/>
        </w:rPr>
        <w:t>о удостоверение и сертификационните данни, както и проверка за удостоверяване на съответствието на БВС с нормите за летателна годност, по които е построено БВС.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(1) Безпилотното въздухоплавателно средство се представя на разположение на ГД "ГВА" за</w:t>
      </w:r>
      <w:r>
        <w:rPr>
          <w:rFonts w:ascii="Times New Roman" w:hAnsi="Times New Roman" w:cs="Times New Roman"/>
          <w:sz w:val="24"/>
          <w:szCs w:val="24"/>
          <w:lang w:val="x-none"/>
        </w:rPr>
        <w:t xml:space="preserve"> основен преглед, като времето и мястото на прегледа предварително се уговарят с ГД "ГВА", но не по-късно от 30 дни след подаване на заявлението.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БВС се представя за основен преглед в чужбина или извън територията на София, заявителят заплаща н</w:t>
      </w:r>
      <w:r>
        <w:rPr>
          <w:rFonts w:ascii="Times New Roman" w:hAnsi="Times New Roman" w:cs="Times New Roman"/>
          <w:sz w:val="24"/>
          <w:szCs w:val="24"/>
          <w:lang w:val="x-none"/>
        </w:rPr>
        <w:t>а ГД "ГВА" допълнителните разходи за проверката.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(1) След извършването на основен преглед, в който е установено съответствието на БВС с изискванията на тази глава, БВС се вписва в регистъра на гражданските БВС на Република България, където се нанас</w:t>
      </w:r>
      <w:r>
        <w:rPr>
          <w:rFonts w:ascii="Times New Roman" w:hAnsi="Times New Roman" w:cs="Times New Roman"/>
          <w:sz w:val="24"/>
          <w:szCs w:val="24"/>
          <w:lang w:val="x-none"/>
        </w:rPr>
        <w:t>ят следните данни: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номер на удостоверение за регистрация;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национални и регистрационни знаци;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производител на БВС;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обозначението на БВС от производителя;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сериен номер на БВС;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сериен номер и тип на силовата установка (ако има);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ма</w:t>
      </w:r>
      <w:r>
        <w:rPr>
          <w:rFonts w:ascii="Times New Roman" w:hAnsi="Times New Roman" w:cs="Times New Roman"/>
          <w:sz w:val="24"/>
          <w:szCs w:val="24"/>
          <w:lang w:val="x-none"/>
        </w:rPr>
        <w:t>ксимална излетна маса и максимален полезен товар;</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пълното име, адрес, електронен адрес и телефонен номер на собственика, владелеца или държателя на БВС;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дата на вписване.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Главна дирекция "Гражданска въздухоплавателна администрация" издава удос</w:t>
      </w:r>
      <w:r>
        <w:rPr>
          <w:rFonts w:ascii="Times New Roman" w:hAnsi="Times New Roman" w:cs="Times New Roman"/>
          <w:sz w:val="24"/>
          <w:szCs w:val="24"/>
          <w:lang w:val="x-none"/>
        </w:rPr>
        <w:t>товерение за регистрация на БВС, което се предава на собственика, владелеца или държателя срещу заплащане на държавна такса.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удостоверението за регистрация се вписват данните от ал. 1.</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Пререгистрация на гражданско безпилотно въздухоплават</w:t>
      </w:r>
      <w:r>
        <w:rPr>
          <w:rFonts w:ascii="Times New Roman" w:hAnsi="Times New Roman" w:cs="Times New Roman"/>
          <w:sz w:val="36"/>
          <w:szCs w:val="36"/>
          <w:lang w:val="x-none"/>
        </w:rPr>
        <w:t>елно средство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(1) Вписването на сделките по прехвърляне правото на собственост върху гражданско БВС на територията на Република България в регистъра се извършва след подаването на заявление от новия собственик, придружено с удостоверение за регист</w:t>
      </w:r>
      <w:r>
        <w:rPr>
          <w:rFonts w:ascii="Times New Roman" w:hAnsi="Times New Roman" w:cs="Times New Roman"/>
          <w:sz w:val="24"/>
          <w:szCs w:val="24"/>
          <w:lang w:val="x-none"/>
        </w:rPr>
        <w:t>рация.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Вписването на сделките по учредяване и прехвърляне на вещни или облигационни права, както и на учредяването на вещни тежести върху гражданско БВС на територията на Република България в регистъра, се извършва след подаване на заявление от собств</w:t>
      </w:r>
      <w:r>
        <w:rPr>
          <w:rFonts w:ascii="Times New Roman" w:hAnsi="Times New Roman" w:cs="Times New Roman"/>
          <w:sz w:val="24"/>
          <w:szCs w:val="24"/>
          <w:lang w:val="x-none"/>
        </w:rPr>
        <w:t>еника, придружено от договор или друг документ, даващ основание за вписване на промени в регистъра на гражданските БВС на Република България.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 основа на посочените документи ГД "ГВА" унищожава досегашното удостоверение за регистрация, а в регистъра</w:t>
      </w:r>
      <w:r>
        <w:rPr>
          <w:rFonts w:ascii="Times New Roman" w:hAnsi="Times New Roman" w:cs="Times New Roman"/>
          <w:sz w:val="24"/>
          <w:szCs w:val="24"/>
          <w:lang w:val="x-none"/>
        </w:rPr>
        <w:t xml:space="preserve"> вписва датата и номера на новото удостоверение за регистрация, името и адреса на новия собственик на БВС и основанието за прехвърлянето на права.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вписването на посочените данни в регистъра ГД "ГВА" издава удостоверение за регистрация, което пред</w:t>
      </w:r>
      <w:r>
        <w:rPr>
          <w:rFonts w:ascii="Times New Roman" w:hAnsi="Times New Roman" w:cs="Times New Roman"/>
          <w:sz w:val="24"/>
          <w:szCs w:val="24"/>
          <w:lang w:val="x-none"/>
        </w:rPr>
        <w:t>ава на новия собственик или негов представител срещу заплащане на държавна такса.</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D728A0">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Отписване на гражданско безпилотно въздухоплавателно средство от регистъра на гражданските БВС на Република България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Отписването на БВС от регистъра на гра</w:t>
      </w:r>
      <w:r>
        <w:rPr>
          <w:rFonts w:ascii="Times New Roman" w:hAnsi="Times New Roman" w:cs="Times New Roman"/>
          <w:sz w:val="24"/>
          <w:szCs w:val="24"/>
          <w:lang w:val="x-none"/>
        </w:rPr>
        <w:t>жданските БВС на Република България се извършва, когато: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собствеността на БВС бъде прехвърлена на чуждестранно физическо или юридическо лице;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безпилотното въздухоплавателно средство бъде бракувано поради катастрофа, авария, безследно изчезване, при</w:t>
      </w:r>
      <w:r>
        <w:rPr>
          <w:rFonts w:ascii="Times New Roman" w:hAnsi="Times New Roman" w:cs="Times New Roman"/>
          <w:sz w:val="24"/>
          <w:szCs w:val="24"/>
          <w:lang w:val="x-none"/>
        </w:rPr>
        <w:t>родно бедствие, навършване на общия ресурс или морално остаряване.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(1) В случаите по чл. 85, т. 1 отписването се извършва на основание подадено заявление от досегашния собственик, владелец или държател на БВС, придружено от удостоверение за регистр</w:t>
      </w:r>
      <w:r>
        <w:rPr>
          <w:rFonts w:ascii="Times New Roman" w:hAnsi="Times New Roman" w:cs="Times New Roman"/>
          <w:sz w:val="24"/>
          <w:szCs w:val="24"/>
          <w:lang w:val="x-none"/>
        </w:rPr>
        <w:t>ация, договора за прехвърляне на собствеността или друг документ, който дава основание за отписването му от регистъра.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 основа на представените документи и след като ГД "ГВА" се убеди, че са заличени националните и регистрационните знаци и е свален</w:t>
      </w:r>
      <w:r>
        <w:rPr>
          <w:rFonts w:ascii="Times New Roman" w:hAnsi="Times New Roman" w:cs="Times New Roman"/>
          <w:sz w:val="24"/>
          <w:szCs w:val="24"/>
          <w:lang w:val="x-none"/>
        </w:rPr>
        <w:t>а негоримата идентификационна табела, удостоверение за регистрация се унищожава, а в регистъра се вписват датата и основанието за отписване и се издава документ, че БВС е отписано от регистъра. Документът за отписване се предава на заявителя.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(1) В</w:t>
      </w:r>
      <w:r>
        <w:rPr>
          <w:rFonts w:ascii="Times New Roman" w:hAnsi="Times New Roman" w:cs="Times New Roman"/>
          <w:sz w:val="24"/>
          <w:szCs w:val="24"/>
          <w:lang w:val="x-none"/>
        </w:rPr>
        <w:t xml:space="preserve"> случаите по чл. 85, т. 2 отписването на БВС се извършва на някое от следните основания:</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заявление от досегашния собственик, владелец или държател на БВС, придружено (когато това е възможно) от удостоверение за регистрация; заявлението трябва да бъде п</w:t>
      </w:r>
      <w:r>
        <w:rPr>
          <w:rFonts w:ascii="Times New Roman" w:hAnsi="Times New Roman" w:cs="Times New Roman"/>
          <w:sz w:val="24"/>
          <w:szCs w:val="24"/>
          <w:lang w:val="x-none"/>
        </w:rPr>
        <w:t>одадено в ГД "ГВА" не по-късно от 30 дни от възникване на основанието за отписване;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 от комисията по разследване на катастрофата, аварията, безследното изчезване или протокол по бракуването.</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Въз основа на посочените документи ГД "ГВА" отпи</w:t>
      </w:r>
      <w:r>
        <w:rPr>
          <w:rFonts w:ascii="Times New Roman" w:hAnsi="Times New Roman" w:cs="Times New Roman"/>
          <w:sz w:val="24"/>
          <w:szCs w:val="24"/>
          <w:lang w:val="x-none"/>
        </w:rPr>
        <w:t>сва БВС от регистъра, като вписва датата и основанието за това и уведомява писмено собственика, владелеца или държателя за извършеното отписване.</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тази наредба: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"Дистанционно управляващ пилот" е физическо лице</w:t>
      </w:r>
      <w:r>
        <w:rPr>
          <w:rFonts w:ascii="Times New Roman" w:hAnsi="Times New Roman" w:cs="Times New Roman"/>
          <w:sz w:val="24"/>
          <w:szCs w:val="24"/>
          <w:lang w:val="x-none"/>
        </w:rPr>
        <w:t>, отговарящо за безопасното провеждане на полета на безпилотно въздухоплавателно средство, като управлява неговите полетни показатели ръчно, или когато безпилотното въздухоплавателно средство лети в автоматичен режим - като следи неговия курс и по всяко вр</w:t>
      </w:r>
      <w:r>
        <w:rPr>
          <w:rFonts w:ascii="Times New Roman" w:hAnsi="Times New Roman" w:cs="Times New Roman"/>
          <w:sz w:val="24"/>
          <w:szCs w:val="24"/>
          <w:lang w:val="x-none"/>
        </w:rPr>
        <w:t>еме е в състояние да се намеси и да промени курса.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"Оператор на безпилотна летателна система ("оператор на БЛС")" е всяко юридическо или физическо лице, което експлоатира или възнамерява да експлоатира една или повече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"Безпилотно въздухоплават</w:t>
      </w:r>
      <w:r>
        <w:rPr>
          <w:rFonts w:ascii="Times New Roman" w:hAnsi="Times New Roman" w:cs="Times New Roman"/>
          <w:sz w:val="24"/>
          <w:szCs w:val="24"/>
          <w:lang w:val="x-none"/>
        </w:rPr>
        <w:t>елно средство (БВС)" е всяко въздухоплавателно средство, което се управлява или е предназначено да се управлява самостоятелно или да бъде управлявано дистанционно, без на борда да има пилот.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"Безпилотна летателна система (БЛС)" е безпилотно въздухоплав</w:t>
      </w:r>
      <w:r>
        <w:rPr>
          <w:rFonts w:ascii="Times New Roman" w:hAnsi="Times New Roman" w:cs="Times New Roman"/>
          <w:sz w:val="24"/>
          <w:szCs w:val="24"/>
          <w:lang w:val="x-none"/>
        </w:rPr>
        <w:t>ателно средство и оборудването за неговото дистанционно управление.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"Географска зона на БЛС" е част от въздушното пространство, предвидена от компетентния орган, която улеснява, ограничава или изключва експлоатация на БЛС, за да се разрешат проблемите </w:t>
      </w:r>
      <w:r>
        <w:rPr>
          <w:rFonts w:ascii="Times New Roman" w:hAnsi="Times New Roman" w:cs="Times New Roman"/>
          <w:sz w:val="24"/>
          <w:szCs w:val="24"/>
          <w:lang w:val="x-none"/>
        </w:rPr>
        <w:t>с рискове, свързани с безопасността, неприкосновеността на личния живот, защитата на личните данни, сигурността или опазването на околната среда, произтичащи от експлоатацията на БЛС.</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"Професионална дейност" са операции, които се извършват с цел:</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е</w:t>
      </w:r>
      <w:r>
        <w:rPr>
          <w:rFonts w:ascii="Times New Roman" w:hAnsi="Times New Roman" w:cs="Times New Roman"/>
          <w:sz w:val="24"/>
          <w:szCs w:val="24"/>
          <w:lang w:val="x-none"/>
        </w:rPr>
        <w:t>ксплоатация на БЛС срещу заплащане, финансова компенсация или друго възнаграждение, или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експлоатация на БЛС от физическо или юридическо лице, когато се извършва в рамките на предмета на дейност на оператора на БЛС, и използваните БЛС са собственост на </w:t>
      </w:r>
      <w:r>
        <w:rPr>
          <w:rFonts w:ascii="Times New Roman" w:hAnsi="Times New Roman" w:cs="Times New Roman"/>
          <w:sz w:val="24"/>
          <w:szCs w:val="24"/>
          <w:lang w:val="x-none"/>
        </w:rPr>
        <w:t>това физическо или юридическо лице или са получени от това лице на изплащане, или са предмет на дългосрочен договор за лизинг и се управляват от член на персонала на това физическо или юридическо лице или от самото физическо лице.</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"Удостоверение за опе</w:t>
      </w:r>
      <w:r>
        <w:rPr>
          <w:rFonts w:ascii="Times New Roman" w:hAnsi="Times New Roman" w:cs="Times New Roman"/>
          <w:sz w:val="24"/>
          <w:szCs w:val="24"/>
          <w:lang w:val="x-none"/>
        </w:rPr>
        <w:t>ратор на лека БЛС (Light UAS operator certificate - LUC)" е удостоверение, издадено на оператор на БЛС от главния директор на ГД "ГВА".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"Неограничена категория експлоатация на БЛС" е тази по смисъла на чл. 4 от Регламент за изпълнение (ЕС) 2019/947 и н</w:t>
      </w:r>
      <w:r>
        <w:rPr>
          <w:rFonts w:ascii="Times New Roman" w:hAnsi="Times New Roman" w:cs="Times New Roman"/>
          <w:sz w:val="24"/>
          <w:szCs w:val="24"/>
          <w:lang w:val="x-none"/>
        </w:rPr>
        <w:t>е подлежи на предварително разрешение за експлоатация, нито на декларация за експлоатация от оператора на БЛС преди осъществяване на експлоатацията.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"Специфична категория експлоатация на БЛС" е тази по смисъла на чл. 5 от Регламент за изпълнение (ЕС) 2</w:t>
      </w:r>
      <w:r>
        <w:rPr>
          <w:rFonts w:ascii="Times New Roman" w:hAnsi="Times New Roman" w:cs="Times New Roman"/>
          <w:sz w:val="24"/>
          <w:szCs w:val="24"/>
          <w:lang w:val="x-none"/>
        </w:rPr>
        <w:t>019/947 и за която е необходимо разрешение за експлоатация, издадено от компетентния орган съгласно чл. 12 от Регламент за изпълнение (ЕС) 2019/947, или разрешение, получено в съответствие с чл. 16 от Регламент за изпълнение (ЕС) 2019/947, или при определе</w:t>
      </w:r>
      <w:r>
        <w:rPr>
          <w:rFonts w:ascii="Times New Roman" w:hAnsi="Times New Roman" w:cs="Times New Roman"/>
          <w:sz w:val="24"/>
          <w:szCs w:val="24"/>
          <w:lang w:val="x-none"/>
        </w:rPr>
        <w:t>ни в чл. 5, параграф 5 от Регламент за изпълнение (ЕС) 2019/947 обстоятелства - декларация, която операторът на БЛС подава.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"Сертифицирана категория експлоатация на БЛС" е тази по смисъла на чл. 6 от Регламент за изпълнение (ЕС) 2019/947 и за която са</w:t>
      </w:r>
      <w:r>
        <w:rPr>
          <w:rFonts w:ascii="Times New Roman" w:hAnsi="Times New Roman" w:cs="Times New Roman"/>
          <w:sz w:val="24"/>
          <w:szCs w:val="24"/>
          <w:lang w:val="x-none"/>
        </w:rPr>
        <w:t xml:space="preserve"> необходимия сертифициране на БЛС </w:t>
      </w:r>
      <w:r>
        <w:rPr>
          <w:rFonts w:ascii="Times New Roman" w:hAnsi="Times New Roman" w:cs="Times New Roman"/>
          <w:sz w:val="24"/>
          <w:szCs w:val="24"/>
          <w:lang w:val="x-none"/>
        </w:rPr>
        <w:lastRenderedPageBreak/>
        <w:t>съгласно Делегиран регламент (ЕС) 2019/945, сертифициране на оператора на БЛС и ако е приложимо - лицензиране на дистанционно управляващия пилот.</w:t>
      </w:r>
    </w:p>
    <w:p w:rsidR="00000000" w:rsidRDefault="00D728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Тази наредба се издава на основание</w:t>
      </w:r>
      <w:r>
        <w:rPr>
          <w:rFonts w:ascii="Times New Roman" w:hAnsi="Times New Roman" w:cs="Times New Roman"/>
          <w:sz w:val="24"/>
          <w:szCs w:val="24"/>
          <w:lang w:val="x-none"/>
        </w:rPr>
        <w:t xml:space="preserve"> чл. 16а, т. 7, 8 и 19, чл. 33, т. 11 във връзка с § 6 от Закона за гражданското въздухоплаване и е съгласувана с министъра на вътрешните работи и председателя на Държавна агенция "Национална сигурност".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Наредбата влиза в сила от деня на обнародването</w:t>
      </w:r>
      <w:r>
        <w:rPr>
          <w:rFonts w:ascii="Times New Roman" w:hAnsi="Times New Roman" w:cs="Times New Roman"/>
          <w:sz w:val="24"/>
          <w:szCs w:val="24"/>
          <w:lang w:val="x-none"/>
        </w:rPr>
        <w:t xml:space="preserve"> й в "Държавен вестник", с изключение на глава осма, която влиза в сила от 1 януари 2024 г.</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Лицата по чл. 32 привеждат дейността си в съответствие с изискванията на тази наредба в срок до 1.01.2023 г.</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Главният директор на ГД "ГВА" дава указания п</w:t>
      </w:r>
      <w:r>
        <w:rPr>
          <w:rFonts w:ascii="Times New Roman" w:hAnsi="Times New Roman" w:cs="Times New Roman"/>
          <w:sz w:val="24"/>
          <w:szCs w:val="24"/>
          <w:lang w:val="x-none"/>
        </w:rPr>
        <w:t>о прилагане на наредбата.</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В Наредба № 22 от 21.07.1999 г. за извършване на полети във въздушното пространство и от/до летищата на Република България (обн., ДВ, бр. 69 от 1999 г.; изм. и доп., бр. 7 от 2014 г.), в чл. 15 се създава ал. 3: </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Независ</w:t>
      </w:r>
      <w:r>
        <w:rPr>
          <w:rFonts w:ascii="Times New Roman" w:hAnsi="Times New Roman" w:cs="Times New Roman"/>
          <w:sz w:val="24"/>
          <w:szCs w:val="24"/>
          <w:lang w:val="x-none"/>
        </w:rPr>
        <w:t>имо от ал. 1, за полети с въздухоплавателни средства без екипаж, които попадат в обхвата на Наредбата за условията и реда за експлоатацията на безпилотни летателни системи и надзора над техните оператори, не се изисква разрешение за полет."</w:t>
      </w:r>
    </w:p>
    <w:p w:rsidR="0000000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В Наредба </w:t>
      </w:r>
      <w:r>
        <w:rPr>
          <w:rFonts w:ascii="Times New Roman" w:hAnsi="Times New Roman" w:cs="Times New Roman"/>
          <w:sz w:val="24"/>
          <w:szCs w:val="24"/>
          <w:lang w:val="x-none"/>
        </w:rPr>
        <w:t xml:space="preserve">№ 2 от 10 март 1999 г. за правилата за полети (обн., ДВ, бр. 26 от 1999 г.; изм., бр. 109 от 1999 г.; изм. и доп., бр. 97 от 2001 г.; попр., бр. 107 от 2001 г.; изм. и доп., бр. 94 от 2005 г., бр. 80 от 2014 г.), в чл. 13 ал. 5 се изменя така: </w:t>
      </w:r>
    </w:p>
    <w:p w:rsidR="00D728A0" w:rsidRDefault="00D728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Полети</w:t>
      </w:r>
      <w:r>
        <w:rPr>
          <w:rFonts w:ascii="Times New Roman" w:hAnsi="Times New Roman" w:cs="Times New Roman"/>
          <w:sz w:val="24"/>
          <w:szCs w:val="24"/>
          <w:lang w:val="x-none"/>
        </w:rPr>
        <w:t xml:space="preserve"> с безпилотни летателни системи в неограничена и специфична категория, определени в </w:t>
      </w:r>
      <w:r>
        <w:rPr>
          <w:rFonts w:ascii="Times New Roman" w:hAnsi="Times New Roman" w:cs="Times New Roman"/>
          <w:color w:val="0000FF"/>
          <w:sz w:val="24"/>
          <w:szCs w:val="24"/>
          <w:u w:val="single"/>
          <w:lang w:val="x-none"/>
        </w:rPr>
        <w:t>Регламент за изпълнение (ЕС) 2019/947</w:t>
      </w:r>
      <w:r>
        <w:rPr>
          <w:rFonts w:ascii="Times New Roman" w:hAnsi="Times New Roman" w:cs="Times New Roman"/>
          <w:sz w:val="24"/>
          <w:szCs w:val="24"/>
          <w:lang w:val="x-none"/>
        </w:rPr>
        <w:t>, се извършват съгласно Наредбата за условията и реда за експлоатацията на безпилотни летателни системи и надзора над техните оператори</w:t>
      </w:r>
      <w:r>
        <w:rPr>
          <w:rFonts w:ascii="Times New Roman" w:hAnsi="Times New Roman" w:cs="Times New Roman"/>
          <w:sz w:val="24"/>
          <w:szCs w:val="24"/>
          <w:lang w:val="x-none"/>
        </w:rPr>
        <w:t>."</w:t>
      </w:r>
    </w:p>
    <w:sectPr w:rsidR="00D728A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D6"/>
    <w:rsid w:val="006743D6"/>
    <w:rsid w:val="00D728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B9825A-F907-4B36-8260-86151E1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13870</Words>
  <Characters>79059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2023-06-06T07:30:00Z</dcterms:created>
  <dcterms:modified xsi:type="dcterms:W3CDTF">2023-06-06T07:30:00Z</dcterms:modified>
</cp:coreProperties>
</file>